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D8FA" w14:textId="6A89F775" w:rsidR="00056DFF" w:rsidRPr="007F1120" w:rsidRDefault="00B319B3" w:rsidP="007F1120">
      <w:pPr>
        <w:jc w:val="both"/>
        <w:rPr>
          <w:lang w:val="es-ES"/>
        </w:rPr>
      </w:pPr>
      <w:r>
        <w:rPr>
          <w:noProof/>
        </w:rPr>
        <w:pict w14:anchorId="3EF2A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.75pt;margin-top:0;width:165.45pt;height:165.45pt;z-index:251658240;mso-wrap-edited:f;mso-width-percent:0;mso-height-percent:0;mso-width-percent:0;mso-height-percent:0">
            <v:imagedata r:id="rId6" o:title=""/>
            <w10:wrap type="square"/>
          </v:shape>
        </w:pict>
      </w:r>
      <w:r w:rsidR="00056DFF" w:rsidRPr="007F1120">
        <w:rPr>
          <w:b/>
          <w:sz w:val="48"/>
          <w:lang w:val="es-ES"/>
        </w:rPr>
        <w:t>Presentación para el líder</w:t>
      </w:r>
    </w:p>
    <w:p w14:paraId="3BF5A6DE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Resumen del volumen</w:t>
      </w:r>
    </w:p>
    <w:p w14:paraId="5A0F6764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¿Cómo puedo vivir para Dios?</w:t>
      </w:r>
    </w:p>
    <w:p w14:paraId="1BFE51E1" w14:textId="18A90E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i/>
          <w:lang w:val="es-ES"/>
        </w:rPr>
        <w:t>Mientras aprendemos a vivir para Dios, investigaremos también qu</w:t>
      </w:r>
      <w:r w:rsidR="00CA6980">
        <w:rPr>
          <w:i/>
          <w:lang w:val="es-ES"/>
        </w:rPr>
        <w:t>e</w:t>
      </w:r>
      <w:r w:rsidRPr="007F1120">
        <w:rPr>
          <w:i/>
          <w:lang w:val="es-ES"/>
        </w:rPr>
        <w:t xml:space="preserve"> implica vivir para el Señor en nuestro diario vivir. Sabemos que la Biblia nos habla y que Él quiere que cada uno viva en relación con otros creyentes. Si todo esto es cierto, ¿cómo ponemos primero a Dios? ¿Cómo enfrentamos la confusión e incertidumbre de este mundo? ¿Qué espera el Señor de nosotros cuando nos pide que demos? ¿De qué manera podemos mostrar a los demás que los apreciamos y amamos? En estas sesiones, estudiaremos lo que dice la Biblia en respuesta a estas preguntas tan importantes</w:t>
      </w:r>
      <w:r w:rsidRPr="007F1120">
        <w:rPr>
          <w:lang w:val="es-ES"/>
        </w:rPr>
        <w:t>.</w:t>
      </w:r>
    </w:p>
    <w:p w14:paraId="0697E375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Resumen de la sesión</w:t>
      </w:r>
    </w:p>
    <w:p w14:paraId="0BFDB442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Sirvo a otros</w:t>
      </w:r>
    </w:p>
    <w:p w14:paraId="1EF8F6A9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i/>
          <w:lang w:val="es-ES"/>
        </w:rPr>
        <w:t xml:space="preserve">En esta sesión de </w:t>
      </w:r>
      <w:r w:rsidRPr="007F1120">
        <w:rPr>
          <w:b/>
          <w:lang w:val="es-ES"/>
        </w:rPr>
        <w:t>Aprende</w:t>
      </w:r>
      <w:r w:rsidRPr="007F1120">
        <w:rPr>
          <w:i/>
          <w:lang w:val="es-ES"/>
        </w:rPr>
        <w:t>, los preescolares descubrirán qué no podemos vivir para Dios si no estamos dispuestos a servir a otros. Es fácil olvidar a quienes nos rodean, pero a Dios le agrada que amemos a las personas. El buen samaritano amó a su prójimo y vivió para Dios simplemente a través de servir al hombre herido</w:t>
      </w:r>
      <w:r w:rsidRPr="007F1120">
        <w:rPr>
          <w:lang w:val="es-ES"/>
        </w:rPr>
        <w:t>.</w:t>
      </w:r>
    </w:p>
    <w:p w14:paraId="501B6B17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Lección bíblica</w:t>
      </w:r>
    </w:p>
    <w:p w14:paraId="46E825F3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El buen samaritano</w:t>
      </w:r>
    </w:p>
    <w:p w14:paraId="5304B7E3" w14:textId="77777777" w:rsidR="00056DFF" w:rsidRPr="007F1120" w:rsidRDefault="00B319B3">
      <w:pPr>
        <w:jc w:val="both"/>
        <w:rPr>
          <w:lang w:val="es-ES"/>
        </w:rPr>
      </w:pPr>
      <w:hyperlink r:id="rId7" w:history="1">
        <w:r w:rsidR="00056DFF" w:rsidRPr="007F1120">
          <w:rPr>
            <w:color w:val="0000FF"/>
            <w:u w:val="single"/>
            <w:lang w:val="es-ES"/>
          </w:rPr>
          <w:t>Lucas 10:30–37</w:t>
        </w:r>
      </w:hyperlink>
    </w:p>
    <w:p w14:paraId="770F6CC8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Verdad de fe</w:t>
      </w:r>
    </w:p>
    <w:p w14:paraId="25CD3563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Yo sirvo a otros</w:t>
      </w:r>
    </w:p>
    <w:p w14:paraId="4C85CCD6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Versículo de fe</w:t>
      </w:r>
    </w:p>
    <w:p w14:paraId="44101E96" w14:textId="77777777" w:rsidR="00056DFF" w:rsidRPr="007F1120" w:rsidRDefault="00B319B3">
      <w:pPr>
        <w:jc w:val="both"/>
        <w:rPr>
          <w:lang w:val="es-ES"/>
        </w:rPr>
      </w:pPr>
      <w:hyperlink r:id="rId8" w:history="1">
        <w:r w:rsidR="00056DFF" w:rsidRPr="007F1120">
          <w:rPr>
            <w:color w:val="0000FF"/>
            <w:u w:val="single"/>
            <w:lang w:val="es-ES"/>
          </w:rPr>
          <w:t>Mateo 6:33</w:t>
        </w:r>
      </w:hyperlink>
      <w:r w:rsidR="00056DFF" w:rsidRPr="007F1120">
        <w:rPr>
          <w:lang w:val="es-ES"/>
        </w:rPr>
        <w:t xml:space="preserve"> (NTV)</w:t>
      </w:r>
    </w:p>
    <w:p w14:paraId="39722919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Busquen el reino de Dios por encima de todo lo demás y lleven una vida justa, y él les dará todo lo que necesiten.</w:t>
      </w:r>
    </w:p>
    <w:p w14:paraId="6B9F7E4B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Preparación para la sesión</w:t>
      </w:r>
    </w:p>
    <w:p w14:paraId="60BCF7C2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Tiempo de preparación para el líder: 20–25 minutos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4886121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C79B8B3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Necesitarás</w:t>
            </w:r>
          </w:p>
          <w:p w14:paraId="74AF8217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Actividades antes del servicio</w:t>
            </w:r>
          </w:p>
          <w:p w14:paraId="0C1EAF1C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Curitas de primeros auxilios, una para cada niño</w:t>
            </w:r>
          </w:p>
          <w:p w14:paraId="1030774D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Hoja de Entrada a la historia bíblica, una por grupo</w:t>
            </w:r>
          </w:p>
          <w:p w14:paraId="2E5D8C4E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Merienda a elección del líder</w:t>
            </w:r>
          </w:p>
          <w:p w14:paraId="55DC632D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lastRenderedPageBreak/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Juguetes</w:t>
            </w:r>
          </w:p>
          <w:p w14:paraId="02D5A332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Grupo grande</w:t>
            </w:r>
          </w:p>
          <w:p w14:paraId="58E27394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Biblia</w:t>
            </w:r>
          </w:p>
          <w:p w14:paraId="0278DA60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Cantos de adoración (Se sugiere buscar en Internet canciones alegres y dinámicas relacionadas con la Biblia y el tema de la sesión.)</w:t>
            </w:r>
          </w:p>
          <w:p w14:paraId="715E44AD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Aquellos grupos que no usen celulares o tabletas también necesitarán:</w:t>
            </w:r>
          </w:p>
          <w:p w14:paraId="487D9CB5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Proyector o televisor</w:t>
            </w:r>
          </w:p>
          <w:p w14:paraId="15F19FE7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Computadora o laptop</w:t>
            </w:r>
          </w:p>
          <w:p w14:paraId="719013B7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 xml:space="preserve">Video del </w:t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Sonido Verdad de fe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 xml:space="preserve"> (sonido de una campanilla)</w:t>
            </w:r>
          </w:p>
          <w:p w14:paraId="3F515987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Diapositiva Verdad de fe</w:t>
            </w:r>
          </w:p>
          <w:p w14:paraId="2EE4683C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Diapositiva Versículo de fe</w:t>
            </w:r>
          </w:p>
          <w:p w14:paraId="0B7F979F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Video Lección bíblica A</w:t>
            </w:r>
          </w:p>
          <w:p w14:paraId="38E86FBA" w14:textId="77777777" w:rsidR="00056DFF" w:rsidRPr="007F1120" w:rsidRDefault="00056DFF">
            <w:pPr>
              <w:tabs>
                <w:tab w:val="left" w:pos="900"/>
                <w:tab w:val="left" w:pos="1080"/>
              </w:tabs>
              <w:ind w:left="1080" w:hanging="10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Video Lección bíblica B</w:t>
            </w:r>
          </w:p>
          <w:p w14:paraId="4812F88E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Grupo pequeño</w:t>
            </w:r>
          </w:p>
          <w:p w14:paraId="1AD62C17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Cartulina, una hoja por niño</w:t>
            </w:r>
          </w:p>
          <w:p w14:paraId="2566334B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Cinta adhesiva</w:t>
            </w:r>
          </w:p>
          <w:p w14:paraId="5CCA7BEB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Hoja de actividad Grupo pequeño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>, una hoja por niño</w:t>
            </w:r>
          </w:p>
          <w:p w14:paraId="5F00BEA3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Crayolas y marcadores</w:t>
            </w:r>
          </w:p>
          <w:p w14:paraId="3A9E4C01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Rollos de papel higiénico o papel crepé</w:t>
            </w:r>
          </w:p>
          <w:p w14:paraId="65D6A591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Juegos de dominó</w:t>
            </w:r>
          </w:p>
          <w:p w14:paraId="10F760B7" w14:textId="77777777" w:rsidR="007F1120" w:rsidRPr="007F1120" w:rsidRDefault="007F1120" w:rsidP="007F1120">
            <w:pPr>
              <w:rPr>
                <w:lang w:val="es-ES"/>
              </w:rPr>
            </w:pPr>
          </w:p>
          <w:p w14:paraId="769A9865" w14:textId="375347D4" w:rsidR="00056DFF" w:rsidRPr="007F1120" w:rsidRDefault="00056DFF" w:rsidP="007F1120">
            <w:pPr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 xml:space="preserve">Para acceder al contenido y los videos de la sesión desde una computadora, visita: </w:t>
            </w:r>
            <w:hyperlink r:id="rId9" w:history="1">
              <w:r w:rsidRPr="007F1120">
                <w:rPr>
                  <w:i/>
                  <w:iCs/>
                  <w:color w:val="0000FF"/>
                  <w:sz w:val="22"/>
                  <w:szCs w:val="22"/>
                  <w:u w:val="single"/>
                  <w:lang w:val="es-ES"/>
                </w:rPr>
                <w:t>ProyectoCompromisoBiblico.com/Descargas</w:t>
              </w:r>
            </w:hyperlink>
          </w:p>
          <w:p w14:paraId="23D54A09" w14:textId="77777777" w:rsidR="00056DFF" w:rsidRPr="007F1120" w:rsidRDefault="00056DFF">
            <w:pPr>
              <w:spacing w:before="180"/>
              <w:jc w:val="both"/>
              <w:rPr>
                <w:lang w:val="es-ES"/>
              </w:rPr>
            </w:pPr>
          </w:p>
        </w:tc>
      </w:tr>
      <w:tr w:rsidR="00056DFF" w:rsidRPr="007F1120" w14:paraId="07AA1FE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A71AA04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lastRenderedPageBreak/>
              <w:t>Preparación</w:t>
            </w:r>
          </w:p>
          <w:p w14:paraId="5594403B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Actividades antes del servicio</w:t>
            </w:r>
          </w:p>
          <w:p w14:paraId="3370FD0A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Disponer los juguetes y las meriendas en una mesa.</w:t>
            </w:r>
          </w:p>
          <w:p w14:paraId="10A827CD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 xml:space="preserve">Imprimir la </w:t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Hoja de Entrada a la historia bíblica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>, una por grupo.</w:t>
            </w:r>
          </w:p>
          <w:p w14:paraId="1E0B9BAC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Grupo grande</w:t>
            </w:r>
          </w:p>
          <w:p w14:paraId="3E5FD1CD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Descargar los videos y las diapositivas que correspondan.</w:t>
            </w:r>
          </w:p>
          <w:p w14:paraId="7D0087C6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Elegir cantos de alabanza y tenerlos listos para su reproducción.</w:t>
            </w:r>
          </w:p>
          <w:p w14:paraId="1865C320" w14:textId="77777777" w:rsidR="00056DFF" w:rsidRPr="007F1120" w:rsidRDefault="00056DFF">
            <w:pPr>
              <w:ind w:left="360"/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Grupo pequeño</w:t>
            </w:r>
          </w:p>
          <w:p w14:paraId="12FB5069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Enrollar cada hoja de cartulina para hacer un tubo, y asegurarlo con cinta adhesiva.</w:t>
            </w:r>
          </w:p>
          <w:p w14:paraId="4E487EF2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 xml:space="preserve">Imprimir copias de la </w:t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Hoja de actividad Grupo pequeño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>, una por niño.</w:t>
            </w:r>
          </w:p>
          <w:p w14:paraId="4E3AE999" w14:textId="77777777" w:rsidR="00056DFF" w:rsidRPr="007F1120" w:rsidRDefault="00056DFF">
            <w:pPr>
              <w:spacing w:before="180"/>
              <w:jc w:val="both"/>
              <w:rPr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>¿Es la primera vez que enseñas</w:t>
            </w:r>
            <w:r w:rsidRPr="007F1120">
              <w:rPr>
                <w:sz w:val="22"/>
                <w:szCs w:val="22"/>
                <w:lang w:val="es-ES"/>
              </w:rPr>
              <w:t xml:space="preserve"> Aprende 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 xml:space="preserve">para Preescolares? Lee la </w:t>
            </w:r>
            <w:hyperlink r:id="rId10" w:history="1">
              <w:r w:rsidRPr="007F1120">
                <w:rPr>
                  <w:color w:val="0000FF"/>
                  <w:sz w:val="22"/>
                  <w:szCs w:val="22"/>
                  <w:u w:val="single"/>
                  <w:lang w:val="es-ES"/>
                </w:rPr>
                <w:t>Guía para el facilitador</w:t>
              </w:r>
            </w:hyperlink>
            <w:r w:rsidRPr="007F1120">
              <w:rPr>
                <w:sz w:val="22"/>
                <w:szCs w:val="22"/>
                <w:lang w:val="es-ES"/>
              </w:rPr>
              <w:t>.</w:t>
            </w:r>
          </w:p>
          <w:p w14:paraId="45206AB3" w14:textId="77777777" w:rsidR="00056DFF" w:rsidRPr="007F1120" w:rsidRDefault="00056DFF">
            <w:pPr>
              <w:spacing w:before="180"/>
              <w:jc w:val="both"/>
              <w:rPr>
                <w:lang w:val="es-ES"/>
              </w:rPr>
            </w:pPr>
          </w:p>
        </w:tc>
      </w:tr>
    </w:tbl>
    <w:p w14:paraId="2495E630" w14:textId="77777777" w:rsidR="00056DFF" w:rsidRPr="007F1120" w:rsidRDefault="00056DFF">
      <w:pPr>
        <w:spacing w:before="1080"/>
        <w:jc w:val="both"/>
        <w:rPr>
          <w:lang w:val="es-ES"/>
        </w:rPr>
      </w:pPr>
    </w:p>
    <w:p w14:paraId="2F37D8D6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25AC850C" w14:textId="75C55AC3" w:rsidR="00056DFF" w:rsidRPr="007F1120" w:rsidRDefault="00056DFF">
      <w:pPr>
        <w:spacing w:before="540"/>
        <w:rPr>
          <w:lang w:val="es-ES"/>
        </w:rPr>
      </w:pPr>
      <w:r w:rsidRPr="007F1120">
        <w:rPr>
          <w:b/>
          <w:sz w:val="48"/>
          <w:lang w:val="es-ES"/>
        </w:rPr>
        <w:lastRenderedPageBreak/>
        <w:t>Actividades antes del servicio</w:t>
      </w:r>
    </w:p>
    <w:p w14:paraId="6678ED61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sz w:val="22"/>
          <w:lang w:val="es-ES"/>
        </w:rPr>
        <w:t>Verifica qué materiales se necesitan al comienzo de la sesión.</w:t>
      </w:r>
    </w:p>
    <w:p w14:paraId="4837A224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Entrada a la historia bíblica</w:t>
      </w:r>
    </w:p>
    <w:p w14:paraId="19541B3E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lang w:val="es-ES"/>
        </w:rPr>
        <w:t>A medida que llegan los niños, pídeles que se sienten en un círculo</w:t>
      </w:r>
      <w:r w:rsidRPr="007F1120">
        <w:rPr>
          <w:lang w:val="es-ES"/>
        </w:rPr>
        <w:t>.</w:t>
      </w:r>
    </w:p>
    <w:p w14:paraId="4AA5DD09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Hoy aprenderemos cómo servir a otros. Por medio del servicio al prójimo mostramos el amor de Dios. Levanten la mano si ustedes aman a Dios.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Me alegro. Quiero que todos sepan que Dios los ama, para que todos también lleguen a amar a Dios. Una manera de mostrar el amor de Dios a los demás es al cuidar de ellos. ¿Cuántos de ustedes alguna vez se lastimaron?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¿Quién curó sus heridas?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 Qué bien. Esa persona hizo bien en ayudarlos.</w:t>
      </w:r>
    </w:p>
    <w:p w14:paraId="581D6EFF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Entrega a cada niño una </w:t>
      </w:r>
      <w:proofErr w:type="gramStart"/>
      <w:r w:rsidRPr="007F1120">
        <w:rPr>
          <w:i/>
          <w:lang w:val="es-ES"/>
        </w:rPr>
        <w:t>pequeña curita</w:t>
      </w:r>
      <w:proofErr w:type="gramEnd"/>
      <w:r w:rsidRPr="007F1120">
        <w:rPr>
          <w:i/>
          <w:lang w:val="es-ES"/>
        </w:rPr>
        <w:t xml:space="preserve"> de primeros auxilios</w:t>
      </w:r>
      <w:r w:rsidRPr="007F1120">
        <w:rPr>
          <w:lang w:val="es-ES"/>
        </w:rPr>
        <w:t>.</w:t>
      </w:r>
    </w:p>
    <w:p w14:paraId="7C380679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A veces, cuando nos lastimamos, necesitamos ayuda para curarnos. Tal vez una persona que te cuida tenga que ponerte </w:t>
      </w:r>
      <w:proofErr w:type="gramStart"/>
      <w:r w:rsidRPr="007F1120">
        <w:rPr>
          <w:lang w:val="es-ES"/>
        </w:rPr>
        <w:t>una curita</w:t>
      </w:r>
      <w:proofErr w:type="gramEnd"/>
      <w:r w:rsidRPr="007F1120">
        <w:rPr>
          <w:lang w:val="es-ES"/>
        </w:rPr>
        <w:t xml:space="preserve"> para que te sientas mejor. Vamos a ayudar a este hombre lastimado. Cuando llegue tu turno, </w:t>
      </w:r>
      <w:proofErr w:type="spellStart"/>
      <w:r w:rsidRPr="007F1120">
        <w:rPr>
          <w:lang w:val="es-ES"/>
        </w:rPr>
        <w:t>péguale</w:t>
      </w:r>
      <w:proofErr w:type="spellEnd"/>
      <w:r w:rsidRPr="007F1120">
        <w:rPr>
          <w:lang w:val="es-ES"/>
        </w:rPr>
        <w:t xml:space="preserve"> </w:t>
      </w:r>
      <w:proofErr w:type="gramStart"/>
      <w:r w:rsidRPr="007F1120">
        <w:rPr>
          <w:lang w:val="es-ES"/>
        </w:rPr>
        <w:t>la curita</w:t>
      </w:r>
      <w:proofErr w:type="gramEnd"/>
      <w:r w:rsidRPr="007F1120">
        <w:rPr>
          <w:lang w:val="es-ES"/>
        </w:rPr>
        <w:t xml:space="preserve"> que tienes. Mientras pegas </w:t>
      </w:r>
      <w:proofErr w:type="gramStart"/>
      <w:r w:rsidRPr="007F1120">
        <w:rPr>
          <w:lang w:val="es-ES"/>
        </w:rPr>
        <w:t>la curita</w:t>
      </w:r>
      <w:proofErr w:type="gramEnd"/>
      <w:r w:rsidRPr="007F1120">
        <w:rPr>
          <w:lang w:val="es-ES"/>
        </w:rPr>
        <w:t>, di: «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».</w:t>
      </w:r>
    </w:p>
    <w:p w14:paraId="0C5D47FF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Muéstrales la </w:t>
      </w:r>
      <w:r w:rsidRPr="007F1120">
        <w:rPr>
          <w:b/>
          <w:i/>
          <w:lang w:val="es-ES"/>
        </w:rPr>
        <w:t>Hoja de Entrada a la historia bíblica</w:t>
      </w:r>
      <w:r w:rsidRPr="007F1120">
        <w:rPr>
          <w:lang w:val="es-ES"/>
        </w:rPr>
        <w:t>.</w:t>
      </w:r>
    </w:p>
    <w:p w14:paraId="719FB4CF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Los niños pegan </w:t>
      </w:r>
      <w:proofErr w:type="gramStart"/>
      <w:r w:rsidRPr="007F1120">
        <w:rPr>
          <w:i/>
          <w:lang w:val="es-ES"/>
        </w:rPr>
        <w:t>la curita</w:t>
      </w:r>
      <w:proofErr w:type="gramEnd"/>
      <w:r w:rsidRPr="007F1120">
        <w:rPr>
          <w:i/>
          <w:lang w:val="es-ES"/>
        </w:rPr>
        <w:t xml:space="preserve"> a la hoja</w:t>
      </w:r>
      <w:r w:rsidRPr="007F1120">
        <w:rPr>
          <w:lang w:val="es-ES"/>
        </w:rPr>
        <w:t>.</w:t>
      </w:r>
    </w:p>
    <w:p w14:paraId="16E86BBA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¿Qué significa servir?</w:t>
      </w:r>
    </w:p>
    <w:p w14:paraId="6D79823A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¿Alguien te sirvió alguna vez?</w:t>
      </w:r>
    </w:p>
    <w:p w14:paraId="6985EC18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¿Qué hizo como servicio para ti?</w:t>
      </w:r>
    </w:p>
    <w:p w14:paraId="51BF4CD4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Muy buenas respuestas. Recuerdo una vez que me sirvieron a mí.</w:t>
      </w:r>
    </w:p>
    <w:p w14:paraId="32F34160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Cuéntales una anécdota personal sobre una ocasión en que alguien te sirvió</w:t>
      </w:r>
      <w:r w:rsidRPr="007F1120">
        <w:rPr>
          <w:lang w:val="es-ES"/>
        </w:rPr>
        <w:t>.</w:t>
      </w:r>
    </w:p>
    <w:p w14:paraId="391FC9FB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Hoy escucharemos una historia que contó Jesús, sobre un hombre a quien otros lastimaron. Dios quiere que sirvamos a los demás porque así les mostramos lo mucho que Él los ama. Me alegra que me acompañen para aprender esto juntos.</w:t>
      </w:r>
    </w:p>
    <w:p w14:paraId="13946E50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Merienda</w:t>
      </w:r>
    </w:p>
    <w:p w14:paraId="4058BB85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A elección del líder</w:t>
      </w:r>
    </w:p>
    <w:p w14:paraId="271EA998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La lección de hoy es sobre el servicio, así que les voy a dar la oportunidad de practicarlo.</w:t>
      </w:r>
    </w:p>
    <w:p w14:paraId="5E5D029C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Elige niños que te ayuden a servir la merienda</w:t>
      </w:r>
      <w:r w:rsidRPr="007F1120">
        <w:rPr>
          <w:lang w:val="es-ES"/>
        </w:rPr>
        <w:t>.</w:t>
      </w:r>
    </w:p>
    <w:p w14:paraId="313A0512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Mis ayudantes les repartirán una merienda. Al servir la merienda, ellos están poniendo las necesidades de otros por encima de las suyas. ¿Verdad que es maravilloso poder servir a otros? </w:t>
      </w:r>
      <w:r w:rsidRPr="007F1120">
        <w:rPr>
          <w:i/>
          <w:lang w:val="es-ES"/>
        </w:rPr>
        <w:t>(Respuesta del grupo)</w:t>
      </w:r>
    </w:p>
    <w:p w14:paraId="19E15AAF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Servimos a la gente en parte porque la queremos y la apreciamos. A veces nos cuesta servir a los demás. Requiere tiempo y energía. Cuando ayudamos a otros, tal vez tengamos que dar algo nuestro, como nuestro dinero, o tengamos que compartir algo que nos pertenece.</w:t>
      </w:r>
    </w:p>
    <w:p w14:paraId="7560A890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lastRenderedPageBreak/>
        <w:t>¿A quién le podrías servir esta semana?</w:t>
      </w:r>
    </w:p>
    <w:p w14:paraId="182F96F9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¿De qué manera podrías servirle a esa persona?</w:t>
      </w:r>
    </w:p>
    <w:p w14:paraId="74BF8F44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Juego libre</w:t>
      </w:r>
    </w:p>
    <w:p w14:paraId="73E82879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lang w:val="es-ES"/>
        </w:rPr>
        <w:t>Los niños pueden entretenerse con los juguetes si queda tiempo libre</w:t>
      </w:r>
      <w:r w:rsidRPr="007F1120">
        <w:rPr>
          <w:lang w:val="es-ES"/>
        </w:rPr>
        <w:t>.</w:t>
      </w:r>
    </w:p>
    <w:p w14:paraId="2C65A511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Transición</w:t>
      </w:r>
    </w:p>
    <w:p w14:paraId="527A416F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lang w:val="es-ES"/>
        </w:rPr>
        <w:t>Unos minutos antes del servicio, pide a los niños que se reúnan en el área del grupo grande y que se siente cada uno en su lugar</w:t>
      </w:r>
      <w:r w:rsidRPr="007F1120">
        <w:rPr>
          <w:lang w:val="es-ES"/>
        </w:rPr>
        <w:t>.</w:t>
      </w:r>
    </w:p>
    <w:p w14:paraId="372D2B5F" w14:textId="77777777" w:rsidR="00056DFF" w:rsidRPr="007F1120" w:rsidRDefault="00056DFF">
      <w:pPr>
        <w:spacing w:before="1080"/>
        <w:jc w:val="both"/>
        <w:rPr>
          <w:lang w:val="es-ES"/>
        </w:rPr>
      </w:pPr>
    </w:p>
    <w:p w14:paraId="18A1B415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50C03103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434686C9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3A317D36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0B114744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42AE4F97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382A8DC4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5AE5B281" w14:textId="3430333D" w:rsidR="00056DFF" w:rsidRPr="007F1120" w:rsidRDefault="00056DFF">
      <w:pPr>
        <w:spacing w:before="540"/>
        <w:rPr>
          <w:lang w:val="es-ES"/>
        </w:rPr>
      </w:pPr>
      <w:r w:rsidRPr="007F1120">
        <w:rPr>
          <w:b/>
          <w:sz w:val="48"/>
          <w:lang w:val="es-ES"/>
        </w:rPr>
        <w:lastRenderedPageBreak/>
        <w:t>Grupo grande</w:t>
      </w:r>
    </w:p>
    <w:p w14:paraId="38FDD448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25 minutos</w:t>
      </w:r>
    </w:p>
    <w:p w14:paraId="7CC5AAB0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sz w:val="22"/>
          <w:lang w:val="es-ES"/>
        </w:rPr>
        <w:t>Verifica qué materiales se necesitan al comienzo de la sesión.</w:t>
      </w:r>
    </w:p>
    <w:p w14:paraId="46322EA7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0E349B4E" w14:textId="77777777" w:rsidR="00056DFF" w:rsidRPr="007F1120" w:rsidRDefault="00056DFF">
      <w:pPr>
        <w:spacing w:before="180"/>
        <w:rPr>
          <w:lang w:val="es-ES"/>
        </w:rPr>
      </w:pPr>
      <w:r w:rsidRPr="007F1120">
        <w:rPr>
          <w:b/>
          <w:sz w:val="36"/>
          <w:lang w:val="es-ES"/>
        </w:rPr>
        <w:t>Introducción</w:t>
      </w:r>
    </w:p>
    <w:p w14:paraId="1336C2A0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¡Hermoso! Qué alegría verlos hoy. Si están contentos de estar aquí, sacudan las manos en el aire.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Hoy aprenderemos que Dios quiere que sirvamos a otros. </w:t>
      </w:r>
      <w:r w:rsidRPr="007F1120">
        <w:rPr>
          <w:i/>
          <w:lang w:val="es-ES"/>
        </w:rPr>
        <w:t xml:space="preserve">(Muestra la Biblia). </w:t>
      </w:r>
      <w:r w:rsidRPr="007F1120">
        <w:rPr>
          <w:lang w:val="es-ES"/>
        </w:rPr>
        <w:t>Amo la Biblia porque nos muestra cómo vivir para Dios. A medida que leamos la Biblia hoy, escucharemos una historia maravillosa sobre una persona que amaba a la gente. Cuando amamos a otras personas, les servimos. Servirles es otra manera de decir que las ayudamos.</w:t>
      </w:r>
    </w:p>
    <w:p w14:paraId="36D52BF3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Verdad de fe</w:t>
      </w:r>
    </w:p>
    <w:p w14:paraId="2B03C91E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 xml:space="preserve">Nuestra Verdad de fe nos enseña eso. </w:t>
      </w:r>
      <w:r w:rsidRPr="007F1120">
        <w:rPr>
          <w:b/>
          <w:lang w:val="es-ES"/>
        </w:rPr>
        <w:t>Yo sirvo a otros</w:t>
      </w:r>
    </w:p>
    <w:p w14:paraId="4B475472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la </w:t>
      </w:r>
      <w:r w:rsidRPr="007F1120">
        <w:rPr>
          <w:b/>
          <w:i/>
          <w:lang w:val="es-ES"/>
        </w:rPr>
        <w:t>Diapositiva Verdad de fe</w:t>
      </w:r>
      <w:r w:rsidRPr="007F1120">
        <w:rPr>
          <w:lang w:val="es-ES"/>
        </w:rPr>
        <w:t>.</w:t>
      </w:r>
    </w:p>
    <w:p w14:paraId="0A7F7D5F" w14:textId="77777777" w:rsidR="00056DFF" w:rsidRPr="007F1120" w:rsidRDefault="00B319B3">
      <w:pPr>
        <w:spacing w:before="360"/>
        <w:jc w:val="both"/>
        <w:rPr>
          <w:lang w:val="es-ES"/>
        </w:rPr>
      </w:pPr>
      <w:r>
        <w:rPr>
          <w:noProof/>
          <w:lang w:val="es-ES"/>
        </w:rPr>
        <w:pict w14:anchorId="21278FC4">
          <v:shape id="_x0000_i1033" type="#_x0000_t75" alt="" style="width:179.65pt;height:98.75pt;mso-width-percent:0;mso-height-percent:0;mso-width-percent:0;mso-height-percent:0">
            <v:imagedata r:id="rId11" o:title=""/>
          </v:shape>
        </w:pict>
      </w:r>
    </w:p>
    <w:p w14:paraId="57F964D3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Díganla conmigo. Apoyen las manos en las caderas y párense como si fueran superhéroes. Están aquí para hacer el día de las personas y ayudarlas.</w:t>
      </w:r>
    </w:p>
    <w:p w14:paraId="159DDF27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Muestra cómo se pararía un superhéroe</w:t>
      </w:r>
      <w:r w:rsidRPr="007F1120">
        <w:rPr>
          <w:lang w:val="es-ES"/>
        </w:rPr>
        <w:t>.</w:t>
      </w:r>
    </w:p>
    <w:p w14:paraId="64868F3E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Ahora, diremos la Verdad de fe.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 xml:space="preserve"> ¡Excelente! Suban la mano como si fueran a volar. Digamos la Verdad de fe de nuevo.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</w:t>
      </w:r>
    </w:p>
    <w:p w14:paraId="19322095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3318AC8D" w14:textId="77777777" w:rsidR="00056DFF" w:rsidRPr="007F1120" w:rsidRDefault="00056DFF">
      <w:pPr>
        <w:spacing w:before="180"/>
        <w:rPr>
          <w:lang w:val="es-ES"/>
        </w:rPr>
      </w:pPr>
      <w:r w:rsidRPr="007F1120">
        <w:rPr>
          <w:b/>
          <w:sz w:val="36"/>
          <w:lang w:val="es-ES"/>
        </w:rPr>
        <w:t>Qué enseña la Biblia</w:t>
      </w:r>
    </w:p>
    <w:p w14:paraId="54A06E72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¡Qué bien dijeron la Verdad de fe hoy! Nuestra Verdad de fe nos recuerda que podemos cuidar a la gente como Dios cuida de nosotros. Una de las mejores maneras de aprender sobre Dios y cómo Él quiere que vivamos es leyendo la Biblia. Me gusta poder leer la Biblia con ustedes. Tengo </w:t>
      </w:r>
      <w:r w:rsidRPr="007F1120">
        <w:rPr>
          <w:lang w:val="es-ES"/>
        </w:rPr>
        <w:lastRenderedPageBreak/>
        <w:t>una idea. ¿Por qué no vemos el video para ver qué hace Lizzy y averiguar qué aprende de la Biblia?</w:t>
      </w:r>
    </w:p>
    <w:p w14:paraId="29B9E15C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el </w:t>
      </w:r>
      <w:r w:rsidRPr="007F1120">
        <w:rPr>
          <w:b/>
          <w:i/>
          <w:lang w:val="es-ES"/>
        </w:rPr>
        <w:t>Video Lección bíblica A</w:t>
      </w:r>
      <w:r w:rsidRPr="007F1120">
        <w:rPr>
          <w:lang w:val="es-ES"/>
        </w:rPr>
        <w:t>.</w:t>
      </w:r>
    </w:p>
    <w:p w14:paraId="5B074702" w14:textId="77777777" w:rsidR="00056DFF" w:rsidRPr="007F1120" w:rsidRDefault="00B319B3">
      <w:pPr>
        <w:spacing w:before="360"/>
        <w:jc w:val="both"/>
        <w:rPr>
          <w:lang w:val="es-ES"/>
        </w:rPr>
      </w:pPr>
      <w:r>
        <w:fldChar w:fldCharType="begin"/>
      </w:r>
      <w:r>
        <w:instrText xml:space="preserve"> HYPERLINK "https://tv-vod.faithlifecdn.com/assets/12308131/master.m3u8?key=DNJCwll2R4&amp;sig=sSw_bcr4yYPoOIJexeLQ1cxqFsAbDHOrtnG7HxTJGe8" </w:instrText>
      </w:r>
      <w:r>
        <w:fldChar w:fldCharType="separate"/>
      </w:r>
      <w:hyperlink r:id="rId12" w:history="1">
        <w:hyperlink r:id="rId13" w:history="1">
          <w:hyperlink r:id="rId14" w:history="1">
            <w:r>
              <w:rPr>
                <w:noProof/>
                <w:color w:val="0000FF"/>
                <w:u w:val="single"/>
                <w:lang w:val="es-ES"/>
              </w:rPr>
              <w:pict w14:anchorId="27A65FE6">
                <v:shape id="_x0000_i1032" type="#_x0000_t75" alt="" style="width:180.35pt;height:100.8pt;mso-width-percent:0;mso-height-percent:0;mso-width-percent:0;mso-height-percent:0">
                  <v:imagedata r:id="rId15" o:title=""/>
                </v:shape>
              </w:pict>
            </w:r>
          </w:hyperlink>
        </w:hyperlink>
      </w:hyperlink>
      <w:r>
        <w:fldChar w:fldCharType="end"/>
      </w:r>
    </w:p>
    <w:p w14:paraId="413C0798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¡Qué bien ayudaron a Lizzy con todas las pistas! ¿Les gustó la historia bíblica de hoy?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¿Quién ayudó al hombre herido en esta historia?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 Sí. El buen samaritano ayudó al hombre herido. Los otros pasaron de largo, y no se detuvieron a ayudarlo. Dios quiere que nos fijemos en la gente que necesita ayuda. A Dios le agrada que sirvamos a otros como hizo el samaritano.</w:t>
      </w:r>
    </w:p>
    <w:p w14:paraId="36FC3354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0449E095" w14:textId="77777777" w:rsidR="00056DFF" w:rsidRPr="007F1120" w:rsidRDefault="00056DFF">
      <w:pPr>
        <w:spacing w:before="180"/>
        <w:rPr>
          <w:lang w:val="es-ES"/>
        </w:rPr>
      </w:pPr>
      <w:r w:rsidRPr="007F1120">
        <w:rPr>
          <w:b/>
          <w:sz w:val="36"/>
          <w:lang w:val="es-ES"/>
        </w:rPr>
        <w:t>Adoración</w:t>
      </w:r>
    </w:p>
    <w:p w14:paraId="2139570C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Servir a otros es una manera de adorar a Dios. También podemos mostrarle a Dios cuánto lo amamos cuando lo adoramos. Cuando pensamos en Dios, mostramos que Él es importante para nosotros. Hoy, mientras adoramos, busquemos primero a Dios.</w:t>
      </w:r>
    </w:p>
    <w:p w14:paraId="2FCD3390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Alabanza</w:t>
      </w:r>
    </w:p>
    <w:p w14:paraId="6E3FEABC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 xml:space="preserve">¿Estás alegre de que Dios nos ame? Aplaude tres veces. </w:t>
      </w:r>
      <w:r w:rsidRPr="007F1120">
        <w:rPr>
          <w:i/>
          <w:lang w:val="es-ES"/>
        </w:rPr>
        <w:t>(Respuesta del grupo)</w:t>
      </w:r>
    </w:p>
    <w:p w14:paraId="251D1CD1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 xml:space="preserve">¿Estás alegre de poder servir a otros? Gira lentamente sobre los pies. </w:t>
      </w:r>
      <w:r w:rsidRPr="007F1120">
        <w:rPr>
          <w:i/>
          <w:lang w:val="es-ES"/>
        </w:rPr>
        <w:t>(Respuesta del grupo)</w:t>
      </w:r>
    </w:p>
    <w:p w14:paraId="68E754C4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 xml:space="preserve">¿Quién está listo para adorar a Dios? Saluda con las manos. </w:t>
      </w:r>
      <w:r w:rsidRPr="007F1120">
        <w:rPr>
          <w:i/>
          <w:lang w:val="es-ES"/>
        </w:rPr>
        <w:t>(Respuesta del grupo)</w:t>
      </w:r>
    </w:p>
    <w:p w14:paraId="18BFE1A7" w14:textId="77777777" w:rsidR="007F1120" w:rsidRPr="007F1120" w:rsidRDefault="007F1120" w:rsidP="007F1120">
      <w:pPr>
        <w:rPr>
          <w:b/>
          <w:sz w:val="28"/>
          <w:lang w:val="es-ES"/>
        </w:rPr>
      </w:pPr>
    </w:p>
    <w:p w14:paraId="0DABD10D" w14:textId="11C04912" w:rsidR="00056DFF" w:rsidRPr="007F1120" w:rsidRDefault="00056DFF" w:rsidP="007F1120">
      <w:pPr>
        <w:rPr>
          <w:lang w:val="es-ES"/>
        </w:rPr>
      </w:pPr>
      <w:r w:rsidRPr="007F1120">
        <w:rPr>
          <w:b/>
          <w:sz w:val="28"/>
          <w:lang w:val="es-ES"/>
        </w:rPr>
        <w:t>Canto</w:t>
      </w:r>
    </w:p>
    <w:p w14:paraId="137F9E24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Ahora vamos a adorar a Dios con el canto.</w:t>
      </w:r>
    </w:p>
    <w:p w14:paraId="21E28A52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Dirige a los niños en una o dos canciones. Lee la sugerencia al principio de la sesión</w:t>
      </w:r>
      <w:r w:rsidRPr="007F1120">
        <w:rPr>
          <w:lang w:val="es-ES"/>
        </w:rPr>
        <w:t>.</w:t>
      </w:r>
    </w:p>
    <w:p w14:paraId="35766854" w14:textId="77777777" w:rsidR="007F1120" w:rsidRPr="007F1120" w:rsidRDefault="007F1120" w:rsidP="007F1120">
      <w:pPr>
        <w:rPr>
          <w:b/>
          <w:sz w:val="28"/>
          <w:lang w:val="es-ES"/>
        </w:rPr>
      </w:pPr>
    </w:p>
    <w:p w14:paraId="0AE12AF5" w14:textId="1E68CC68" w:rsidR="00056DFF" w:rsidRPr="007F1120" w:rsidRDefault="00056DFF" w:rsidP="007F1120">
      <w:pPr>
        <w:rPr>
          <w:lang w:val="es-ES"/>
        </w:rPr>
      </w:pPr>
      <w:r w:rsidRPr="007F1120">
        <w:rPr>
          <w:b/>
          <w:sz w:val="28"/>
          <w:lang w:val="es-ES"/>
        </w:rPr>
        <w:t>Oración</w:t>
      </w:r>
    </w:p>
    <w:p w14:paraId="7B39B132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Me gusta adorar y cantar alabanzas a Dios. Ahora, inclinen la cabeza y oremos.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0A394EB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4E54B7" w14:textId="77777777" w:rsidR="007F1120" w:rsidRPr="007F1120" w:rsidRDefault="007F1120">
            <w:pPr>
              <w:jc w:val="both"/>
              <w:rPr>
                <w:lang w:val="es-ES"/>
              </w:rPr>
            </w:pPr>
          </w:p>
          <w:p w14:paraId="6F4FD435" w14:textId="7C30B9A1" w:rsidR="00056DFF" w:rsidRPr="007F1120" w:rsidRDefault="00056DFF">
            <w:pPr>
              <w:jc w:val="both"/>
              <w:rPr>
                <w:lang w:val="es-ES"/>
              </w:rPr>
            </w:pPr>
            <w:r w:rsidRPr="007F1120">
              <w:rPr>
                <w:lang w:val="es-ES"/>
              </w:rPr>
              <w:t>Querido Dios, gracias por cuidarme. Ayúdame a cuidar a quienes me rodean mientras yo sirvo a otros. Amén.</w:t>
            </w:r>
          </w:p>
          <w:p w14:paraId="648CD7A2" w14:textId="77777777" w:rsidR="00056DFF" w:rsidRPr="007F1120" w:rsidRDefault="00056DFF">
            <w:pPr>
              <w:jc w:val="both"/>
              <w:rPr>
                <w:lang w:val="es-ES"/>
              </w:rPr>
            </w:pPr>
          </w:p>
        </w:tc>
      </w:tr>
    </w:tbl>
    <w:p w14:paraId="538DE61F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05C22814" w14:textId="77777777" w:rsidR="00056DFF" w:rsidRPr="007F1120" w:rsidRDefault="00056DFF">
      <w:pPr>
        <w:spacing w:before="180"/>
        <w:rPr>
          <w:lang w:val="es-ES"/>
        </w:rPr>
      </w:pPr>
      <w:r w:rsidRPr="007F1120">
        <w:rPr>
          <w:b/>
          <w:sz w:val="36"/>
          <w:lang w:val="es-ES"/>
        </w:rPr>
        <w:t>Qué enseña la Biblia (continuación)</w:t>
      </w:r>
    </w:p>
    <w:p w14:paraId="04884190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Llegó la hora de practicar nuestro Versículo de fe. Veamos qué hace Lizzy.</w:t>
      </w:r>
    </w:p>
    <w:p w14:paraId="7A47F0EC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el </w:t>
      </w:r>
      <w:r w:rsidRPr="007F1120">
        <w:rPr>
          <w:b/>
          <w:i/>
          <w:lang w:val="es-ES"/>
        </w:rPr>
        <w:t>Video Lección bíblica B</w:t>
      </w:r>
      <w:r w:rsidRPr="007F1120">
        <w:rPr>
          <w:lang w:val="es-ES"/>
        </w:rPr>
        <w:t>.</w:t>
      </w:r>
    </w:p>
    <w:p w14:paraId="34F2961B" w14:textId="77777777" w:rsidR="00056DFF" w:rsidRPr="007F1120" w:rsidRDefault="00B319B3">
      <w:pPr>
        <w:spacing w:before="360"/>
        <w:jc w:val="both"/>
        <w:rPr>
          <w:lang w:val="es-ES"/>
        </w:rPr>
      </w:pPr>
      <w:r>
        <w:fldChar w:fldCharType="begin"/>
      </w:r>
      <w:r>
        <w:instrText xml:space="preserve"> HYPERLINK "https://tv-vod.faithlifecdn.com/assets/12308127/master.m3u8?key=DNJCwll2R4&amp;sig=ENOKWHVSXz6uWJu8oBFi1mrnEkOiOPJnJovSFxHvllQ" </w:instrText>
      </w:r>
      <w:r>
        <w:fldChar w:fldCharType="separate"/>
      </w:r>
      <w:hyperlink r:id="rId16" w:history="1">
        <w:hyperlink r:id="rId17" w:history="1">
          <w:hyperlink r:id="rId18" w:history="1">
            <w:r>
              <w:rPr>
                <w:noProof/>
                <w:color w:val="0000FF"/>
                <w:u w:val="single"/>
                <w:lang w:val="es-ES"/>
              </w:rPr>
              <w:pict w14:anchorId="56838A78">
                <v:shape id="_x0000_i1031" type="#_x0000_t75" alt="" style="width:180.35pt;height:100.8pt;mso-width-percent:0;mso-height-percent:0;mso-width-percent:0;mso-height-percent:0">
                  <v:imagedata r:id="rId19" o:title=""/>
                </v:shape>
              </w:pict>
            </w:r>
          </w:hyperlink>
        </w:hyperlink>
      </w:hyperlink>
      <w:r>
        <w:fldChar w:fldCharType="end"/>
      </w:r>
    </w:p>
    <w:p w14:paraId="597553C3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¡Vaya! ¡Qué bien están aprendiendo nuestro Versículo de fe! Este versículo nos recuerda que debemos poner primero a Dios y vivir como Él quiere que vivamos. Cuando ponemos primero a Dios, es más fácil servir a otros.</w:t>
      </w:r>
    </w:p>
    <w:p w14:paraId="051B446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En la historia bíblica de hoy, vimos cómo alguien le sirvió muy bien a otra persona. ¿Cuántas personas pasaron de largo sin ayudar al hombre herido?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 Sí. Dos personas pasaron de largo, y no pararon para ayudarlo. El buen samaritano no solo cuidó al hombre cuando estaba herido, sino que lo llevó a un lugar donde otros siguieron cuidándolo. El buen samaritano pagó para que cuidaran al hombre herido hasta que estuviera mejor. A veces cuidar a otros nos va a costar. A Dios le agrada cuando servimos a otros, porque Él sabe que estamos viviendo para Él.</w:t>
      </w:r>
    </w:p>
    <w:p w14:paraId="021BA765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Respuesta personal</w:t>
      </w:r>
    </w:p>
    <w:p w14:paraId="79F172DA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Pon una melodía de adoración como música de fondo</w:t>
      </w:r>
      <w:r w:rsidRPr="007F1120">
        <w:rPr>
          <w:lang w:val="es-ES"/>
        </w:rPr>
        <w:t>.</w:t>
      </w:r>
    </w:p>
    <w:p w14:paraId="3ED018FF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Paremos y pensemos en lo que aprendimos hoy de la Biblia. Es nuestra oportunidad de corresponder a Dios. Abrázate y piensa en lo que sientes cuando alguien te cuida. Ahora, oremos juntos para pedir a Dios que nos ayude a servir a otros, como hizo el samaritano. Nosotros podemos cuidar a otros para mostrarles lo mucho que Dios cuida de nosotros.</w:t>
      </w:r>
    </w:p>
    <w:p w14:paraId="505BCC85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Opcional: Los niños pueden repetir las frases de la oración a medida que las dices</w:t>
      </w:r>
      <w:r w:rsidRPr="007F1120">
        <w:rPr>
          <w:lang w:val="es-E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433E610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CF35191" w14:textId="77777777" w:rsidR="007F1120" w:rsidRPr="007F1120" w:rsidRDefault="007F1120">
            <w:pPr>
              <w:jc w:val="both"/>
              <w:rPr>
                <w:lang w:val="es-ES"/>
              </w:rPr>
            </w:pPr>
          </w:p>
          <w:p w14:paraId="68C75CC2" w14:textId="2D8CF394" w:rsidR="00056DFF" w:rsidRPr="007F1120" w:rsidRDefault="00056DFF">
            <w:pPr>
              <w:jc w:val="both"/>
              <w:rPr>
                <w:lang w:val="es-ES"/>
              </w:rPr>
            </w:pPr>
            <w:r w:rsidRPr="007F1120">
              <w:rPr>
                <w:lang w:val="es-ES"/>
              </w:rPr>
              <w:t>Querido Dios, a veces me cuesta servir a los demás, así que ayúdame a ponerlos primero. Quiero tratarlos bien para mostrarles lo mucho que tú los amas. Amén.</w:t>
            </w:r>
          </w:p>
        </w:tc>
      </w:tr>
    </w:tbl>
    <w:p w14:paraId="3C56B147" w14:textId="77777777" w:rsidR="007F1120" w:rsidRPr="007F1120" w:rsidRDefault="007F1120" w:rsidP="007F1120">
      <w:pPr>
        <w:rPr>
          <w:b/>
          <w:sz w:val="28"/>
          <w:lang w:val="es-ES"/>
        </w:rPr>
      </w:pPr>
    </w:p>
    <w:p w14:paraId="4B1C5E18" w14:textId="076EAFB0" w:rsidR="00056DFF" w:rsidRPr="007F1120" w:rsidRDefault="00056DFF" w:rsidP="007F1120">
      <w:pPr>
        <w:rPr>
          <w:lang w:val="es-ES"/>
        </w:rPr>
      </w:pPr>
      <w:r w:rsidRPr="007F1120">
        <w:rPr>
          <w:b/>
          <w:sz w:val="28"/>
          <w:lang w:val="es-ES"/>
        </w:rPr>
        <w:t>Versículo de fe</w:t>
      </w:r>
    </w:p>
    <w:p w14:paraId="1A52ACCB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¿Sabían que a Dios también le agrada que aprendamos su Palabra? Practiquemos juntos el Versículo de fe.</w:t>
      </w:r>
    </w:p>
    <w:p w14:paraId="70BB94B3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la </w:t>
      </w:r>
      <w:r w:rsidRPr="007F1120">
        <w:rPr>
          <w:b/>
          <w:i/>
          <w:lang w:val="es-ES"/>
        </w:rPr>
        <w:t>Diapositiva Versículo de fe</w:t>
      </w:r>
      <w:r w:rsidRPr="007F1120">
        <w:rPr>
          <w:lang w:val="es-ES"/>
        </w:rPr>
        <w:t>.</w:t>
      </w:r>
    </w:p>
    <w:p w14:paraId="674496A1" w14:textId="77777777" w:rsidR="00056DFF" w:rsidRPr="007F1120" w:rsidRDefault="00B319B3">
      <w:pPr>
        <w:spacing w:before="360"/>
        <w:jc w:val="both"/>
        <w:rPr>
          <w:lang w:val="es-ES"/>
        </w:rPr>
      </w:pPr>
      <w:r>
        <w:rPr>
          <w:noProof/>
          <w:lang w:val="es-ES"/>
        </w:rPr>
        <w:lastRenderedPageBreak/>
        <w:pict w14:anchorId="09406D30">
          <v:shape id="_x0000_i1030" type="#_x0000_t75" alt="" style="width:179.65pt;height:98.75pt;mso-width-percent:0;mso-height-percent:0;mso-width-percent:0;mso-height-percent:0">
            <v:imagedata r:id="rId20" o:title=""/>
          </v:shape>
        </w:pict>
      </w:r>
    </w:p>
    <w:p w14:paraId="4D538537" w14:textId="77777777" w:rsidR="00056DFF" w:rsidRPr="007F1120" w:rsidRDefault="00B319B3">
      <w:pPr>
        <w:spacing w:before="180"/>
        <w:jc w:val="both"/>
        <w:rPr>
          <w:lang w:val="es-ES"/>
        </w:rPr>
      </w:pPr>
      <w:hyperlink r:id="rId21" w:history="1">
        <w:r w:rsidR="00056DFF" w:rsidRPr="007F1120">
          <w:rPr>
            <w:color w:val="0000FF"/>
            <w:u w:val="single"/>
            <w:lang w:val="es-ES"/>
          </w:rPr>
          <w:t>Mateo 6:33</w:t>
        </w:r>
      </w:hyperlink>
      <w:r w:rsidR="00056DFF" w:rsidRPr="007F1120">
        <w:rPr>
          <w:lang w:val="es-ES"/>
        </w:rPr>
        <w:t xml:space="preserve"> (NTV)</w:t>
      </w:r>
    </w:p>
    <w:p w14:paraId="182A69F2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Busquen el reino de Dios por encima de todo lo demás y lleven una vida justa, y él les dará todo lo que necesiten.</w:t>
      </w:r>
    </w:p>
    <w:p w14:paraId="2E2F300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b/>
          <w:lang w:val="es-ES"/>
        </w:rPr>
        <w:t xml:space="preserve">Mateo </w:t>
      </w:r>
      <w:r w:rsidRPr="007F1120">
        <w:rPr>
          <w:i/>
          <w:lang w:val="es-ES"/>
        </w:rPr>
        <w:t>(manos en la cintura, extendidas, con las palmas hacia arriba)</w:t>
      </w:r>
    </w:p>
    <w:p w14:paraId="6352181D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6: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(palmas juntas como en un aplauso)</w:t>
      </w:r>
    </w:p>
    <w:p w14:paraId="5F740ABE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33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(las palmas abiertas como si fueran un «libro»)</w:t>
      </w:r>
    </w:p>
    <w:p w14:paraId="01CCFEAF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b/>
          <w:lang w:val="es-ES"/>
        </w:rPr>
        <w:t>Busquen el reino de Dios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(apoyar una mano sobre la frente, como si se «buscara» algo a derecha e izquierda)</w:t>
      </w:r>
      <w:r w:rsidRPr="007F1120">
        <w:rPr>
          <w:lang w:val="es-ES"/>
        </w:rPr>
        <w:t>.</w:t>
      </w:r>
    </w:p>
    <w:p w14:paraId="30532304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por encima de todo lo demás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(señalar hacia arriba con los dos dedos índices)</w:t>
      </w:r>
    </w:p>
    <w:p w14:paraId="00732714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y lleven una vida justa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(juntar las manos en oración)</w:t>
      </w:r>
    </w:p>
    <w:p w14:paraId="5CAECD7B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y él les dará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(abrir las manos a la altura de la cintura, dejándolas juntas)</w:t>
      </w:r>
    </w:p>
    <w:p w14:paraId="390DCFC3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todo lo que necesiten</w:t>
      </w:r>
      <w:r w:rsidRPr="007F1120">
        <w:rPr>
          <w:lang w:val="es-ES"/>
        </w:rPr>
        <w:t xml:space="preserve">. </w:t>
      </w:r>
      <w:r w:rsidRPr="007F1120">
        <w:rPr>
          <w:i/>
          <w:lang w:val="es-ES"/>
        </w:rPr>
        <w:t>(mover las manos hacia los lados y luego aplaudir)</w:t>
      </w:r>
    </w:p>
    <w:p w14:paraId="61E8363E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¡Excelente! ¡Qué bien aprenden el Versículo de fe!</w:t>
      </w:r>
    </w:p>
    <w:p w14:paraId="2475D087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Cierre</w:t>
      </w:r>
    </w:p>
    <w:p w14:paraId="56CD8303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 xml:space="preserve">¿Quién aprendió algo sobre Dios hoy?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Hoy hicimos muchas cosas buenas. Aprendimos una historia bíblica, practicamos nuestro Versículo de fe y aprendimos la Verdad de fe de la sesión. Servir a otros nos da oportunidad de decirles cuánto los ama Dios sin tener que usar palabras. Se lo expresamos por medio de la forma en que los tratamos.</w:t>
      </w:r>
    </w:p>
    <w:p w14:paraId="2527FE3B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Reproducir el video del </w:t>
      </w:r>
      <w:r w:rsidRPr="007F1120">
        <w:rPr>
          <w:b/>
          <w:i/>
          <w:lang w:val="es-ES"/>
        </w:rPr>
        <w:t>Sonido Verdad de fe</w:t>
      </w:r>
      <w:r w:rsidRPr="007F1120">
        <w:rPr>
          <w:i/>
          <w:lang w:val="es-ES"/>
        </w:rPr>
        <w:t xml:space="preserve"> (sonido de una campanilla)</w:t>
      </w:r>
    </w:p>
    <w:p w14:paraId="0A50E5BE" w14:textId="77777777" w:rsidR="00056DFF" w:rsidRPr="007F1120" w:rsidRDefault="00B319B3">
      <w:pPr>
        <w:spacing w:before="360"/>
        <w:jc w:val="both"/>
        <w:rPr>
          <w:lang w:val="es-ES"/>
        </w:rPr>
      </w:pPr>
      <w:r>
        <w:fldChar w:fldCharType="begin"/>
      </w:r>
      <w:r>
        <w:instrText xml:space="preserve"> HYPERLINK "https://tv-vod.faithlifecdn.com/assets/11901028/master.m3u8?key=DNJCwll2R4&amp;sig=t0QCX7P3oFU1szPzZCdShqULPXcEZGajyY3mhubf5yQ" </w:instrText>
      </w:r>
      <w:r>
        <w:fldChar w:fldCharType="separate"/>
      </w:r>
      <w:hyperlink r:id="rId22" w:history="1">
        <w:hyperlink r:id="rId23" w:history="1">
          <w:hyperlink r:id="rId24" w:history="1">
            <w:r>
              <w:rPr>
                <w:noProof/>
                <w:color w:val="0000FF"/>
                <w:u w:val="single"/>
                <w:lang w:val="es-ES"/>
              </w:rPr>
              <w:pict w14:anchorId="0F192B9C">
                <v:shape id="_x0000_i1029" type="#_x0000_t75" alt="" style="width:180.35pt;height:100.8pt;mso-width-percent:0;mso-height-percent:0;mso-width-percent:0;mso-height-percent:0">
                  <v:imagedata r:id="rId25" o:title=""/>
                </v:shape>
              </w:pict>
            </w:r>
          </w:hyperlink>
        </w:hyperlink>
      </w:hyperlink>
      <w:r>
        <w:fldChar w:fldCharType="end"/>
      </w:r>
    </w:p>
    <w:p w14:paraId="5C8A685D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la </w:t>
      </w:r>
      <w:r w:rsidRPr="007F1120">
        <w:rPr>
          <w:b/>
          <w:i/>
          <w:lang w:val="es-ES"/>
        </w:rPr>
        <w:t>Diapositiva Verdad de fe</w:t>
      </w:r>
      <w:r w:rsidRPr="007F1120">
        <w:rPr>
          <w:lang w:val="es-ES"/>
        </w:rPr>
        <w:t>.</w:t>
      </w:r>
    </w:p>
    <w:p w14:paraId="44D2966B" w14:textId="77777777" w:rsidR="00056DFF" w:rsidRPr="007F1120" w:rsidRDefault="00B319B3">
      <w:pPr>
        <w:spacing w:before="360"/>
        <w:jc w:val="both"/>
        <w:rPr>
          <w:lang w:val="es-ES"/>
        </w:rPr>
      </w:pPr>
      <w:r>
        <w:rPr>
          <w:noProof/>
          <w:lang w:val="es-ES"/>
        </w:rPr>
        <w:lastRenderedPageBreak/>
        <w:pict w14:anchorId="58A73375">
          <v:shape id="_x0000_i1028" type="#_x0000_t75" alt="" style="width:179.65pt;height:98.75pt;mso-width-percent:0;mso-height-percent:0;mso-width-percent:0;mso-height-percent:0">
            <v:imagedata r:id="rId11" o:title=""/>
          </v:shape>
        </w:pict>
      </w:r>
    </w:p>
    <w:p w14:paraId="5DE17085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Me gusta ese sonido porque significa que podemos practicar la Verdad de fe una vez más: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 xml:space="preserve">. Gritémosla juntos.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 xml:space="preserve">. Ahora, vamos a decirla lo más rápido posible.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</w:t>
      </w:r>
    </w:p>
    <w:p w14:paraId="2CA67C81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Transición a los grupos pequeños</w:t>
      </w:r>
    </w:p>
    <w:p w14:paraId="0A0320B5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¡Cómo me divertí con ustedes hoy! Llegó la hora de pasar a nuestros grupos pequeños para aprender más sobre Dios.</w:t>
      </w:r>
    </w:p>
    <w:p w14:paraId="350A69F1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Invita a los niños a reunirse con su grupo</w:t>
      </w:r>
      <w:r w:rsidRPr="007F1120">
        <w:rPr>
          <w:lang w:val="es-E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2E11BAB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B8F0024" w14:textId="77777777" w:rsidR="00056DFF" w:rsidRPr="007F1120" w:rsidRDefault="00056DFF" w:rsidP="007F1120">
            <w:pPr>
              <w:spacing w:before="180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Sugerencia para el líder: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 xml:space="preserve"> Para formar los grupos, puedes organizar a los niños por edad o asignarles diferentes colores. Recuerda que algunos preescolares tal vez no sepan qué edad tienen. Una etiqueta adhesiva de color, una prenda de ropa o una cinta en la muñeca pueden servir para separar a los niños en diferentes grupos y ayudarlos a identificar el grupo pequeño que les corresponde.</w:t>
            </w:r>
          </w:p>
          <w:p w14:paraId="68054AC1" w14:textId="77777777" w:rsidR="00056DFF" w:rsidRPr="007F1120" w:rsidRDefault="00056DFF">
            <w:pPr>
              <w:spacing w:before="180"/>
              <w:jc w:val="both"/>
              <w:rPr>
                <w:lang w:val="es-ES"/>
              </w:rPr>
            </w:pPr>
          </w:p>
        </w:tc>
      </w:tr>
    </w:tbl>
    <w:p w14:paraId="7933ACFA" w14:textId="77777777" w:rsidR="00056DFF" w:rsidRPr="007F1120" w:rsidRDefault="00056DFF">
      <w:pPr>
        <w:spacing w:before="1080"/>
        <w:jc w:val="both"/>
        <w:rPr>
          <w:lang w:val="es-ES"/>
        </w:rPr>
      </w:pPr>
    </w:p>
    <w:p w14:paraId="7750B5E5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508DDBA6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6EEBF3B3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763DB58F" w14:textId="77777777" w:rsidR="007F1120" w:rsidRPr="007F1120" w:rsidRDefault="007F1120">
      <w:pPr>
        <w:spacing w:before="540"/>
        <w:rPr>
          <w:b/>
          <w:sz w:val="48"/>
          <w:lang w:val="es-ES"/>
        </w:rPr>
      </w:pPr>
    </w:p>
    <w:p w14:paraId="4E7FF81E" w14:textId="6CF10AF1" w:rsidR="00056DFF" w:rsidRPr="007F1120" w:rsidRDefault="00056DFF">
      <w:pPr>
        <w:spacing w:before="540"/>
        <w:rPr>
          <w:lang w:val="es-ES"/>
        </w:rPr>
      </w:pPr>
      <w:r w:rsidRPr="007F1120">
        <w:rPr>
          <w:b/>
          <w:sz w:val="48"/>
          <w:lang w:val="es-ES"/>
        </w:rPr>
        <w:lastRenderedPageBreak/>
        <w:t>Grupo pequeño</w:t>
      </w:r>
    </w:p>
    <w:p w14:paraId="1E5E7622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25 minutos</w:t>
      </w:r>
    </w:p>
    <w:p w14:paraId="28E6CB06" w14:textId="77777777" w:rsidR="00056DFF" w:rsidRPr="007F1120" w:rsidRDefault="00056DFF">
      <w:pPr>
        <w:jc w:val="both"/>
        <w:rPr>
          <w:lang w:val="es-ES"/>
        </w:rPr>
      </w:pPr>
      <w:r w:rsidRPr="007F1120">
        <w:rPr>
          <w:i/>
          <w:sz w:val="22"/>
          <w:lang w:val="es-ES"/>
        </w:rPr>
        <w:t>Verifica la lista de materiales necesarios e instrucciones al comienzo de la sesión o, a continuación, en cada actividad.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7626F69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B56A5E3" w14:textId="386B3273" w:rsidR="00056DFF" w:rsidRPr="007F1120" w:rsidRDefault="00056DFF" w:rsidP="007F1120">
            <w:pPr>
              <w:spacing w:before="180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Sugerencia para el líder: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 xml:space="preserve"> Los grupos pequeños pueden pasar de un círculo a otro para cambiar de actividad, o todos los grupos pueden realizar la misma actividad al mismo tiempo. Si decides que cambien de círculo, necesitarás contar con al menos un líder por círculo.</w:t>
            </w:r>
          </w:p>
        </w:tc>
      </w:tr>
    </w:tbl>
    <w:p w14:paraId="4FCDF151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2AAF85C5" w14:textId="77777777" w:rsidR="00056DFF" w:rsidRPr="007F1120" w:rsidRDefault="00056DFF">
      <w:pPr>
        <w:rPr>
          <w:lang w:val="es-ES"/>
        </w:rPr>
      </w:pPr>
      <w:r w:rsidRPr="007F1120">
        <w:rPr>
          <w:b/>
          <w:sz w:val="29"/>
          <w:lang w:val="es-ES"/>
        </w:rPr>
        <w:t>Círculo 1</w:t>
      </w:r>
    </w:p>
    <w:p w14:paraId="2AABAC23" w14:textId="77777777" w:rsidR="00056DFF" w:rsidRPr="007F1120" w:rsidRDefault="00056DFF">
      <w:pPr>
        <w:rPr>
          <w:lang w:val="es-ES"/>
        </w:rPr>
      </w:pPr>
      <w:r w:rsidRPr="007F1120">
        <w:rPr>
          <w:b/>
          <w:sz w:val="36"/>
          <w:lang w:val="es-ES"/>
        </w:rPr>
        <w:t>Conexión del grupo</w:t>
      </w:r>
    </w:p>
    <w:p w14:paraId="16F77ED4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Buscar primero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20554B6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FC942C3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Necesitarás</w:t>
            </w:r>
          </w:p>
          <w:p w14:paraId="57131213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Cartulina, una hoja por niño</w:t>
            </w:r>
          </w:p>
          <w:p w14:paraId="11A93793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Cinta adhesiva</w:t>
            </w:r>
          </w:p>
          <w:p w14:paraId="23C5BF9F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Preparación</w:t>
            </w:r>
          </w:p>
          <w:p w14:paraId="7AF83D51" w14:textId="037B373A" w:rsidR="00056DFF" w:rsidRPr="007F1120" w:rsidRDefault="00056DFF" w:rsidP="007F1120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Enrollar cada hoja de cartulina para hacer un tubo, y asegurarlo con cinta.</w:t>
            </w:r>
          </w:p>
        </w:tc>
      </w:tr>
    </w:tbl>
    <w:p w14:paraId="428E8D60" w14:textId="77777777" w:rsidR="007F1120" w:rsidRPr="007F1120" w:rsidRDefault="007F1120" w:rsidP="007F1120">
      <w:pPr>
        <w:jc w:val="both"/>
        <w:rPr>
          <w:lang w:val="es-ES"/>
        </w:rPr>
      </w:pPr>
    </w:p>
    <w:p w14:paraId="033B904F" w14:textId="47D49CC2" w:rsidR="00056DFF" w:rsidRPr="007F1120" w:rsidRDefault="00056DFF" w:rsidP="007F1120">
      <w:pPr>
        <w:jc w:val="both"/>
        <w:rPr>
          <w:lang w:val="es-ES"/>
        </w:rPr>
      </w:pPr>
      <w:r w:rsidRPr="007F1120">
        <w:rPr>
          <w:lang w:val="es-ES"/>
        </w:rPr>
        <w:t>Nuestro Versículo de fe es maravilloso. ¿Se animan a hacer los movimientos conmigo?</w:t>
      </w:r>
    </w:p>
    <w:p w14:paraId="1F1BD5E8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Dirige a los niños para decir el Versículo de fe con los movimientos</w:t>
      </w:r>
      <w:r w:rsidRPr="007F1120">
        <w:rPr>
          <w:lang w:val="es-ES"/>
        </w:rPr>
        <w:t>.</w:t>
      </w:r>
    </w:p>
    <w:p w14:paraId="09E9E96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b/>
          <w:lang w:val="es-ES"/>
        </w:rPr>
        <w:t>Mateo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(manos en la cintura, extendidas, con las palmas hacia arriba)</w:t>
      </w:r>
    </w:p>
    <w:p w14:paraId="6DAB9670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6: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(palmas juntas como en un aplauso)</w:t>
      </w:r>
    </w:p>
    <w:p w14:paraId="6AB74337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 xml:space="preserve">33 </w:t>
      </w:r>
      <w:r w:rsidRPr="007F1120">
        <w:rPr>
          <w:i/>
          <w:lang w:val="es-ES"/>
        </w:rPr>
        <w:t>(las palmas abiertas como si fueran un «libro»)</w:t>
      </w:r>
    </w:p>
    <w:p w14:paraId="139A90FD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b/>
          <w:lang w:val="es-ES"/>
        </w:rPr>
        <w:t>Busquen el reino de Dios</w:t>
      </w:r>
      <w:r w:rsidRPr="007F1120">
        <w:rPr>
          <w:i/>
          <w:lang w:val="es-ES"/>
        </w:rPr>
        <w:t xml:space="preserve"> (apoyar una mano sobre la frente, como si se «buscara» algo a derecha e izquierda)</w:t>
      </w:r>
      <w:r w:rsidRPr="007F1120">
        <w:rPr>
          <w:lang w:val="es-ES"/>
        </w:rPr>
        <w:t>.</w:t>
      </w:r>
    </w:p>
    <w:p w14:paraId="2BB904FD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por encima de todo lo demás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(señalar hacia arriba con los dos dedos índices)</w:t>
      </w:r>
    </w:p>
    <w:p w14:paraId="740137E5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y lleven una vida justa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(juntar las manos en oración)</w:t>
      </w:r>
    </w:p>
    <w:p w14:paraId="6DCA5229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y él les dará</w:t>
      </w:r>
      <w:r w:rsidRPr="007F1120">
        <w:rPr>
          <w:lang w:val="es-ES"/>
        </w:rPr>
        <w:t xml:space="preserve"> </w:t>
      </w:r>
      <w:r w:rsidRPr="007F1120">
        <w:rPr>
          <w:i/>
          <w:lang w:val="es-ES"/>
        </w:rPr>
        <w:t>(abrir las manos a la altura de la cintura, dejándolas juntas)</w:t>
      </w:r>
    </w:p>
    <w:p w14:paraId="05BEE669" w14:textId="77777777" w:rsidR="00056DFF" w:rsidRPr="007F1120" w:rsidRDefault="00056DFF">
      <w:pPr>
        <w:jc w:val="both"/>
        <w:rPr>
          <w:lang w:val="es-ES"/>
        </w:rPr>
      </w:pPr>
      <w:r w:rsidRPr="007F1120">
        <w:rPr>
          <w:b/>
          <w:lang w:val="es-ES"/>
        </w:rPr>
        <w:t>todo lo que necesiten</w:t>
      </w:r>
      <w:r w:rsidRPr="007F1120">
        <w:rPr>
          <w:lang w:val="es-ES"/>
        </w:rPr>
        <w:t xml:space="preserve">. </w:t>
      </w:r>
      <w:r w:rsidRPr="007F1120">
        <w:rPr>
          <w:i/>
          <w:lang w:val="es-ES"/>
        </w:rPr>
        <w:t>(mover las manos hacia los lados y luego aplaudir)</w:t>
      </w:r>
    </w:p>
    <w:p w14:paraId="0799F2D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¡Excelente! Lo primero que nos dice este versículo es que necesitamos poner a Dios por encima de todo, es decir, ponerlo primero.</w:t>
      </w:r>
    </w:p>
    <w:p w14:paraId="3805A10F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Entrega a cada niño un tubo de cartulina</w:t>
      </w:r>
      <w:r w:rsidRPr="007F1120">
        <w:rPr>
          <w:lang w:val="es-ES"/>
        </w:rPr>
        <w:t>.</w:t>
      </w:r>
    </w:p>
    <w:p w14:paraId="4B008175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Cuando buscamos algo, nos esforzamos por encontrarlo. Tomen el tubo y miren alrededor del salón. Cuando los llame por su nombre, cada uno diga lo primero que ve en el salón.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</w:t>
      </w:r>
    </w:p>
    <w:p w14:paraId="6D734A81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¡Hermoso! Qué bien buscaron diferentes cosas en el salón. Así como cuando los llamé se enfocaron en lo que veían, Dios quiere que se enfoquen en Él. Cuando buscamos primero a Dios, </w:t>
      </w:r>
      <w:r w:rsidRPr="007F1120">
        <w:rPr>
          <w:lang w:val="es-ES"/>
        </w:rPr>
        <w:lastRenderedPageBreak/>
        <w:t>y lo ponemos por encima de todo, Él nos enseña a vivir como Él quiere. Él se encargará de lo que necesitemos.</w:t>
      </w:r>
    </w:p>
    <w:p w14:paraId="7AFE315E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04B8E2C1" w14:textId="77777777" w:rsidR="00056DFF" w:rsidRPr="007F1120" w:rsidRDefault="00056DFF">
      <w:pPr>
        <w:rPr>
          <w:lang w:val="es-ES"/>
        </w:rPr>
      </w:pPr>
      <w:r w:rsidRPr="007F1120">
        <w:rPr>
          <w:b/>
          <w:sz w:val="29"/>
          <w:lang w:val="es-ES"/>
        </w:rPr>
        <w:t>Círculo 2</w:t>
      </w:r>
    </w:p>
    <w:p w14:paraId="43DFC67A" w14:textId="77777777" w:rsidR="00056DFF" w:rsidRPr="007F1120" w:rsidRDefault="00056DFF">
      <w:pPr>
        <w:rPr>
          <w:lang w:val="es-ES"/>
        </w:rPr>
      </w:pPr>
      <w:r w:rsidRPr="007F1120">
        <w:rPr>
          <w:b/>
          <w:sz w:val="36"/>
          <w:lang w:val="es-ES"/>
        </w:rPr>
        <w:t>Manualidades</w:t>
      </w:r>
    </w:p>
    <w:p w14:paraId="7ACE1148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Busca la manera de ayudar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57A58C8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E79E4A0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Necesitarás</w:t>
            </w:r>
          </w:p>
          <w:p w14:paraId="3544B680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Hoja de actividad Grupo pequeño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>, una hoja por niño</w:t>
            </w:r>
          </w:p>
          <w:p w14:paraId="281A2751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Crayolas y marcadores</w:t>
            </w:r>
          </w:p>
          <w:p w14:paraId="0E630799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Preparación</w:t>
            </w:r>
          </w:p>
          <w:p w14:paraId="653905EF" w14:textId="71D27FFA" w:rsidR="00056DFF" w:rsidRPr="007F1120" w:rsidRDefault="00056DFF" w:rsidP="007F1120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 xml:space="preserve">Imprimir copias de la </w:t>
            </w: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Hoja de actividad Grupo pequeño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>, una por niño.</w:t>
            </w:r>
          </w:p>
        </w:tc>
      </w:tr>
    </w:tbl>
    <w:p w14:paraId="0660B795" w14:textId="77777777" w:rsidR="007F1120" w:rsidRPr="007F1120" w:rsidRDefault="007F1120" w:rsidP="007F1120">
      <w:pPr>
        <w:jc w:val="both"/>
        <w:rPr>
          <w:lang w:val="es-ES"/>
        </w:rPr>
      </w:pPr>
    </w:p>
    <w:p w14:paraId="050CBD56" w14:textId="0713318E" w:rsidR="00056DFF" w:rsidRPr="007F1120" w:rsidRDefault="00056DFF" w:rsidP="007F1120">
      <w:pPr>
        <w:jc w:val="both"/>
        <w:rPr>
          <w:lang w:val="es-ES"/>
        </w:rPr>
      </w:pPr>
      <w:r w:rsidRPr="007F1120">
        <w:rPr>
          <w:lang w:val="es-ES"/>
        </w:rPr>
        <w:t>Hoy estuvieron muy atentos durante la sesión. Ahora preparé una actividad muy divertida.</w:t>
      </w:r>
    </w:p>
    <w:p w14:paraId="54C838C0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Entrega a cada niño la </w:t>
      </w:r>
      <w:r w:rsidRPr="007F1120">
        <w:rPr>
          <w:b/>
          <w:i/>
          <w:lang w:val="es-ES"/>
        </w:rPr>
        <w:t>Hoja de actividad</w:t>
      </w:r>
      <w:r w:rsidRPr="007F1120">
        <w:rPr>
          <w:i/>
          <w:lang w:val="es-ES"/>
        </w:rPr>
        <w:t xml:space="preserve"> y un marcador</w:t>
      </w:r>
      <w:r w:rsidRPr="007F1120">
        <w:rPr>
          <w:lang w:val="es-ES"/>
        </w:rPr>
        <w:t>.</w:t>
      </w:r>
    </w:p>
    <w:p w14:paraId="2035F38C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¿Qué ven en este papel?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 xml:space="preserve">. Es el dibujo del hombre herido que conocimos en la historia bíblica. Alrededor de él hay varias cosas que servirían para ayudarlo a sentirse mejor. Traza un círculo con el marcador alrededor de las cosas que podrías usar para hacerlo sentirse mejor. Cada vez que hagas un círculo, di nuestra Verdad de fe: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 Ahora, coloreemos los dibujos.</w:t>
      </w:r>
    </w:p>
    <w:p w14:paraId="50CCF483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Espera que los niños completen la actividad y coloreen el dibujo con crayolas</w:t>
      </w:r>
      <w:r w:rsidRPr="007F1120">
        <w:rPr>
          <w:lang w:val="es-ES"/>
        </w:rPr>
        <w:t>.</w:t>
      </w:r>
    </w:p>
    <w:p w14:paraId="61CD175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¿Cómo piensan que se siente Dios cuando servimos a otros?</w:t>
      </w:r>
    </w:p>
    <w:p w14:paraId="14051E9A" w14:textId="77777777" w:rsidR="00056DFF" w:rsidRPr="007F1120" w:rsidRDefault="00056DFF">
      <w:pPr>
        <w:jc w:val="both"/>
        <w:rPr>
          <w:lang w:val="es-ES"/>
        </w:rPr>
      </w:pPr>
      <w:r w:rsidRPr="007F1120">
        <w:rPr>
          <w:lang w:val="es-ES"/>
        </w:rPr>
        <w:t>¿Qué es lo que más les gusta hacer para ayudar?</w:t>
      </w:r>
    </w:p>
    <w:p w14:paraId="2373C40D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2B34F2DA" w14:textId="77777777" w:rsidR="00056DFF" w:rsidRPr="007F1120" w:rsidRDefault="00056DFF">
      <w:pPr>
        <w:rPr>
          <w:lang w:val="es-ES"/>
        </w:rPr>
      </w:pPr>
      <w:r w:rsidRPr="007F1120">
        <w:rPr>
          <w:b/>
          <w:sz w:val="29"/>
          <w:lang w:val="es-ES"/>
        </w:rPr>
        <w:t>Círculo 3</w:t>
      </w:r>
    </w:p>
    <w:p w14:paraId="29555DA7" w14:textId="77777777" w:rsidR="00056DFF" w:rsidRPr="007F1120" w:rsidRDefault="00056DFF">
      <w:pPr>
        <w:rPr>
          <w:lang w:val="es-ES"/>
        </w:rPr>
      </w:pPr>
      <w:r w:rsidRPr="007F1120">
        <w:rPr>
          <w:b/>
          <w:sz w:val="36"/>
          <w:lang w:val="es-ES"/>
        </w:rPr>
        <w:t>Juego</w:t>
      </w:r>
    </w:p>
    <w:p w14:paraId="4AF69BF2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Líder vendado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70410C7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1C9694E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Necesitarás</w:t>
            </w:r>
          </w:p>
          <w:p w14:paraId="56D9BFBC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Rollos de papel higiénico o papel crepé</w:t>
            </w:r>
          </w:p>
          <w:p w14:paraId="036FBA0C" w14:textId="476F7BF0" w:rsidR="00056DFF" w:rsidRPr="007F1120" w:rsidRDefault="00056DFF">
            <w:pPr>
              <w:spacing w:before="1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>No requiere preparación.</w:t>
            </w:r>
          </w:p>
        </w:tc>
      </w:tr>
    </w:tbl>
    <w:p w14:paraId="5424EBA2" w14:textId="77777777" w:rsidR="007F1120" w:rsidRPr="007F1120" w:rsidRDefault="007F1120" w:rsidP="007F1120">
      <w:pPr>
        <w:jc w:val="both"/>
        <w:rPr>
          <w:lang w:val="es-ES"/>
        </w:rPr>
      </w:pPr>
    </w:p>
    <w:p w14:paraId="0A8719BB" w14:textId="584E6FD4" w:rsidR="00056DFF" w:rsidRPr="007F1120" w:rsidRDefault="00056DFF" w:rsidP="007F1120">
      <w:pPr>
        <w:jc w:val="both"/>
        <w:rPr>
          <w:lang w:val="es-ES"/>
        </w:rPr>
      </w:pPr>
      <w:r w:rsidRPr="007F1120">
        <w:rPr>
          <w:lang w:val="es-ES"/>
        </w:rPr>
        <w:t xml:space="preserve">¿Quién está listo para jugar algo divertido? </w:t>
      </w:r>
      <w:r w:rsidRPr="007F1120">
        <w:rPr>
          <w:i/>
          <w:lang w:val="es-ES"/>
        </w:rPr>
        <w:t>(Respuesta del grupo)</w:t>
      </w:r>
      <w:r w:rsidRPr="007F1120">
        <w:rPr>
          <w:lang w:val="es-ES"/>
        </w:rPr>
        <w:t xml:space="preserve"> ¿Quién me puede contar la historia bíblica que vimos hoy?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 Sí. La historia bíblica de hoy fue sobre el buen samaritano que ayudó a cuidar a un hombre herido. En este juego, vendarán al líder. ¡Esperen! ¿</w:t>
      </w:r>
      <w:proofErr w:type="gramStart"/>
      <w:r w:rsidRPr="007F1120">
        <w:rPr>
          <w:lang w:val="es-ES"/>
        </w:rPr>
        <w:t>Cómo?¿</w:t>
      </w:r>
      <w:proofErr w:type="gramEnd"/>
      <w:r w:rsidRPr="007F1120">
        <w:rPr>
          <w:lang w:val="es-ES"/>
        </w:rPr>
        <w:t>Me envolverán a mí?</w:t>
      </w:r>
    </w:p>
    <w:p w14:paraId="7BF2C3EB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lastRenderedPageBreak/>
        <w:t>¡Ah! Entonces yo seré la persona herida y ustedes serán el buen samaritano. Cuando terminen de vendarme de pies a cabeza, griten la Verdad de fe. Así sabré que terminaron. Para trabajar mejor, hagan un círculo alrededor de mí. Luego pásense el rollo de uno a otro y así me vendarán.</w:t>
      </w:r>
    </w:p>
    <w:p w14:paraId="2B52F5EC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Entrega el rollo de papel higiénico a uno de los niños</w:t>
      </w:r>
      <w:r w:rsidRPr="007F1120">
        <w:rPr>
          <w:lang w:val="es-ES"/>
        </w:rPr>
        <w:t>.</w:t>
      </w:r>
    </w:p>
    <w:p w14:paraId="28B139C6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Los niños trabajarán juntos para envolverte con el papel higiénico, como si fueras una momia</w:t>
      </w:r>
      <w:r w:rsidRPr="007F1120">
        <w:rPr>
          <w:lang w:val="es-ES"/>
        </w:rPr>
        <w:t>.</w:t>
      </w:r>
    </w:p>
    <w:p w14:paraId="32022F02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Opcional: Si hay más de un equipo, pueden competir entre ellos. Ganará el primer equipo que grite la Verdad de fe</w:t>
      </w:r>
      <w:r w:rsidRPr="007F1120">
        <w:rPr>
          <w:lang w:val="es-ES"/>
        </w:rPr>
        <w:t>.</w:t>
      </w:r>
    </w:p>
    <w:p w14:paraId="18D21D8C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¡Genial! ¡Qué divertido! Sé que, si alguna vez me lastimo de verdad, ustedes me ayudarán. Me cubrieron con vendas rapidísimo.</w:t>
      </w:r>
    </w:p>
    <w:p w14:paraId="4FC431B7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Durante la actividad, interrúmpelos para practicar la Verdad de fe:</w:t>
      </w:r>
      <w:r w:rsidRPr="007F1120">
        <w:rPr>
          <w:lang w:val="es-ES"/>
        </w:rPr>
        <w:t xml:space="preserve">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</w:t>
      </w:r>
    </w:p>
    <w:p w14:paraId="34B4199D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Reproducir el video del </w:t>
      </w:r>
      <w:r w:rsidRPr="007F1120">
        <w:rPr>
          <w:b/>
          <w:i/>
          <w:lang w:val="es-ES"/>
        </w:rPr>
        <w:t>Sonido Verdad de fe</w:t>
      </w:r>
      <w:r w:rsidRPr="007F1120">
        <w:rPr>
          <w:i/>
          <w:lang w:val="es-ES"/>
        </w:rPr>
        <w:t>. Recuerda la Verdad de fe aun si no puedes reproducir el sonido</w:t>
      </w:r>
      <w:r w:rsidRPr="007F1120">
        <w:rPr>
          <w:lang w:val="es-ES"/>
        </w:rPr>
        <w:t>.</w:t>
      </w:r>
    </w:p>
    <w:p w14:paraId="7C477798" w14:textId="77777777" w:rsidR="00056DFF" w:rsidRPr="007F1120" w:rsidRDefault="00B319B3">
      <w:pPr>
        <w:spacing w:before="360"/>
        <w:jc w:val="both"/>
        <w:rPr>
          <w:lang w:val="es-ES"/>
        </w:rPr>
      </w:pPr>
      <w:hyperlink r:id="rId26" w:history="1">
        <w:hyperlink r:id="rId27" w:history="1">
          <w:hyperlink r:id="rId28" w:history="1">
            <w:hyperlink r:id="rId29" w:history="1">
              <w:r>
                <w:rPr>
                  <w:noProof/>
                  <w:color w:val="0000FF"/>
                  <w:u w:val="single"/>
                  <w:lang w:val="es-ES"/>
                </w:rPr>
                <w:pict w14:anchorId="0FDA2F70">
                  <v:shape id="_x0000_i1027" type="#_x0000_t75" alt="" style="width:180.35pt;height:100.8pt;mso-width-percent:0;mso-height-percent:0;mso-width-percent:0;mso-height-percent:0">
                    <v:imagedata r:id="rId25" o:title=""/>
                  </v:shape>
                </w:pict>
              </w:r>
            </w:hyperlink>
          </w:hyperlink>
        </w:hyperlink>
      </w:hyperlink>
    </w:p>
    <w:p w14:paraId="5CC40112" w14:textId="77777777" w:rsidR="00056DFF" w:rsidRPr="007F1120" w:rsidRDefault="00056DFF">
      <w:pPr>
        <w:pBdr>
          <w:bottom w:val="single" w:sz="8" w:space="0" w:color="auto"/>
        </w:pBdr>
        <w:spacing w:before="540"/>
        <w:rPr>
          <w:lang w:val="es-ES"/>
        </w:rPr>
      </w:pPr>
    </w:p>
    <w:p w14:paraId="6669FD4F" w14:textId="77777777" w:rsidR="00056DFF" w:rsidRPr="007F1120" w:rsidRDefault="00056DFF">
      <w:pPr>
        <w:rPr>
          <w:lang w:val="es-ES"/>
        </w:rPr>
      </w:pPr>
      <w:r w:rsidRPr="007F1120">
        <w:rPr>
          <w:b/>
          <w:sz w:val="29"/>
          <w:lang w:val="es-ES"/>
        </w:rPr>
        <w:t>Círculo 4</w:t>
      </w:r>
    </w:p>
    <w:p w14:paraId="0B279D83" w14:textId="77777777" w:rsidR="00056DFF" w:rsidRPr="007F1120" w:rsidRDefault="00056DFF">
      <w:pPr>
        <w:rPr>
          <w:lang w:val="es-ES"/>
        </w:rPr>
      </w:pPr>
      <w:r w:rsidRPr="007F1120">
        <w:rPr>
          <w:b/>
          <w:sz w:val="36"/>
          <w:lang w:val="es-ES"/>
        </w:rPr>
        <w:t>Tiempo creativo</w:t>
      </w:r>
    </w:p>
    <w:p w14:paraId="09D26DF4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El efecto del servicio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56DFF" w:rsidRPr="007F1120" w14:paraId="276EEEF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8D0E86E" w14:textId="77777777" w:rsidR="00056DFF" w:rsidRPr="007F1120" w:rsidRDefault="00056DFF">
            <w:pPr>
              <w:rPr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b/>
                <w:bCs/>
                <w:i/>
                <w:iCs/>
                <w:sz w:val="22"/>
                <w:szCs w:val="22"/>
                <w:lang w:val="es-ES"/>
              </w:rPr>
              <w:t>Necesitarás</w:t>
            </w:r>
          </w:p>
          <w:p w14:paraId="3171A60B" w14:textId="77777777" w:rsidR="00056DFF" w:rsidRPr="007F1120" w:rsidRDefault="00056DFF">
            <w:pPr>
              <w:tabs>
                <w:tab w:val="left" w:pos="540"/>
                <w:tab w:val="left" w:pos="720"/>
              </w:tabs>
              <w:ind w:left="720" w:hanging="72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•</w:t>
            </w:r>
            <w:r w:rsidRPr="007F1120">
              <w:rPr>
                <w:i/>
                <w:iCs/>
                <w:sz w:val="22"/>
                <w:szCs w:val="22"/>
                <w:lang w:val="es-ES"/>
              </w:rPr>
              <w:tab/>
              <w:t>Juegos de Dominó</w:t>
            </w:r>
          </w:p>
          <w:p w14:paraId="28BE4BCE" w14:textId="59777C9F" w:rsidR="00056DFF" w:rsidRPr="007F1120" w:rsidRDefault="00056DFF">
            <w:pPr>
              <w:spacing w:before="180"/>
              <w:jc w:val="both"/>
              <w:rPr>
                <w:i/>
                <w:iCs/>
                <w:sz w:val="22"/>
                <w:szCs w:val="22"/>
                <w:lang w:val="es-ES"/>
              </w:rPr>
            </w:pPr>
            <w:r w:rsidRPr="007F1120">
              <w:rPr>
                <w:i/>
                <w:iCs/>
                <w:sz w:val="22"/>
                <w:szCs w:val="22"/>
                <w:lang w:val="es-ES"/>
              </w:rPr>
              <w:t>No requiere preparación.</w:t>
            </w:r>
          </w:p>
        </w:tc>
      </w:tr>
    </w:tbl>
    <w:p w14:paraId="389448BE" w14:textId="77777777" w:rsidR="007F1120" w:rsidRPr="007F1120" w:rsidRDefault="007F1120" w:rsidP="007F1120">
      <w:pPr>
        <w:jc w:val="both"/>
        <w:rPr>
          <w:lang w:val="es-ES"/>
        </w:rPr>
      </w:pPr>
    </w:p>
    <w:p w14:paraId="65D30885" w14:textId="533F25A7" w:rsidR="00056DFF" w:rsidRPr="007F1120" w:rsidRDefault="00056DFF" w:rsidP="007F1120">
      <w:pPr>
        <w:jc w:val="both"/>
        <w:rPr>
          <w:lang w:val="es-ES"/>
        </w:rPr>
      </w:pPr>
      <w:r w:rsidRPr="007F1120">
        <w:rPr>
          <w:lang w:val="es-ES"/>
        </w:rPr>
        <w:t>¿Saben jugar al dominó? Pueden hacer muchas cosas con las fichas de dominó. Pueden usarlas para jugar al dominó con los amigos, o las pueden poner en fila, así.</w:t>
      </w:r>
    </w:p>
    <w:p w14:paraId="6BFAC163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Haz una fila con las fichas de dominó en la mesa o el piso</w:t>
      </w:r>
      <w:r w:rsidRPr="007F1120">
        <w:rPr>
          <w:lang w:val="es-ES"/>
        </w:rPr>
        <w:t>.</w:t>
      </w:r>
    </w:p>
    <w:p w14:paraId="0DD9E276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Cuando solo pensamos en nosotros y solo hacemos cosas que nos sirven a nosotros, es como esta ficha de dominó sola.</w:t>
      </w:r>
    </w:p>
    <w:p w14:paraId="7AD18721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Toma una ficha de dominó</w:t>
      </w:r>
      <w:r w:rsidRPr="007F1120">
        <w:rPr>
          <w:lang w:val="es-ES"/>
        </w:rPr>
        <w:t>.</w:t>
      </w:r>
    </w:p>
    <w:p w14:paraId="5339FB04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lastRenderedPageBreak/>
        <w:t xml:space="preserve">La podemos mover y mirar, pero no es muy divertido jugar con una sola ficha de dominó. Si la acercáramos a las otras fichas y ella golpeara a otra, ¿qué pasaría? </w:t>
      </w:r>
      <w:r w:rsidRPr="007F1120">
        <w:rPr>
          <w:i/>
          <w:lang w:val="es-ES"/>
        </w:rPr>
        <w:t>(Escucha las respuestas)</w:t>
      </w:r>
      <w:r w:rsidRPr="007F1120">
        <w:rPr>
          <w:lang w:val="es-ES"/>
        </w:rPr>
        <w:t>. Esa ficha golpearía otra y así se caerían todas… ¡Qué divertido!</w:t>
      </w:r>
    </w:p>
    <w:p w14:paraId="725FB65F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Golpea la fila de dominós</w:t>
      </w:r>
      <w:r w:rsidRPr="007F1120">
        <w:rPr>
          <w:lang w:val="es-ES"/>
        </w:rPr>
        <w:t>.</w:t>
      </w:r>
    </w:p>
    <w:p w14:paraId="5CE44642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>Pasa algo parecido cuando servimos a otros. Cuando usamos nuestra vida para mostrar a otros lo mucho que Dios los ama, se produce el efecto del servicio. Cuando servimos a una persona, nos sentimos bien y agradamos a Dios. Al servir a esa persona, la hacemos sentirse bien. Imagínense si esa persona luego sirve a otra persona y esa a otra, y a otra, y a otra. Es el efecto del servicio. Cuando ponemos primero a Dios y mostramos a los demás cuánto los ama Dios, el servicio no solo nos afecta a nosotros. Podemos afectar a todos los que nos rodean.</w:t>
      </w:r>
    </w:p>
    <w:p w14:paraId="3C68339C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Ahora, practiquémoslo. Les daré unas fichas de dominó para que las pongan en una fila y luego que alguien la derribe. Cuando terminen de colocar su fila, digan la Verdad de fe: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 Luego elijan a un compañero que derribe su fila.</w:t>
      </w:r>
    </w:p>
    <w:p w14:paraId="0490B527" w14:textId="77777777" w:rsidR="00056DFF" w:rsidRPr="007F1120" w:rsidRDefault="00056DFF">
      <w:pPr>
        <w:spacing w:before="360"/>
        <w:rPr>
          <w:lang w:val="es-ES"/>
        </w:rPr>
      </w:pPr>
      <w:r w:rsidRPr="007F1120">
        <w:rPr>
          <w:b/>
          <w:sz w:val="28"/>
          <w:lang w:val="es-ES"/>
        </w:rPr>
        <w:t>Despedida</w:t>
      </w:r>
    </w:p>
    <w:p w14:paraId="3E82459A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Reproducir el </w:t>
      </w:r>
      <w:r w:rsidRPr="007F1120">
        <w:rPr>
          <w:b/>
          <w:i/>
          <w:lang w:val="es-ES"/>
        </w:rPr>
        <w:t>Video Sonido Verdad de fe</w:t>
      </w:r>
      <w:r w:rsidRPr="007F1120">
        <w:rPr>
          <w:i/>
          <w:lang w:val="es-ES"/>
        </w:rPr>
        <w:t xml:space="preserve"> (sonido de una campanilla)</w:t>
      </w:r>
    </w:p>
    <w:p w14:paraId="26B4F3C6" w14:textId="77777777" w:rsidR="00056DFF" w:rsidRPr="007F1120" w:rsidRDefault="00B319B3">
      <w:pPr>
        <w:spacing w:before="360"/>
        <w:jc w:val="both"/>
        <w:rPr>
          <w:lang w:val="es-ES"/>
        </w:rPr>
      </w:pPr>
      <w:hyperlink r:id="rId30" w:history="1">
        <w:hyperlink r:id="rId31" w:history="1">
          <w:hyperlink r:id="rId32" w:history="1">
            <w:hyperlink r:id="rId33" w:history="1">
              <w:r>
                <w:rPr>
                  <w:noProof/>
                  <w:color w:val="0000FF"/>
                  <w:u w:val="single"/>
                  <w:lang w:val="es-ES"/>
                </w:rPr>
                <w:pict w14:anchorId="6EE23C87">
                  <v:shape id="_x0000_i1026" type="#_x0000_t75" alt="" style="width:180.35pt;height:100.8pt;mso-width-percent:0;mso-height-percent:0;mso-width-percent:0;mso-height-percent:0">
                    <v:imagedata r:id="rId25" o:title=""/>
                  </v:shape>
                </w:pict>
              </w:r>
            </w:hyperlink>
          </w:hyperlink>
        </w:hyperlink>
      </w:hyperlink>
    </w:p>
    <w:p w14:paraId="06F8A9B5" w14:textId="77777777" w:rsidR="00056DFF" w:rsidRPr="007F1120" w:rsidRDefault="00056DFF">
      <w:pPr>
        <w:tabs>
          <w:tab w:val="left" w:pos="720"/>
        </w:tabs>
        <w:spacing w:before="180"/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Mostrar la </w:t>
      </w:r>
      <w:r w:rsidRPr="007F1120">
        <w:rPr>
          <w:b/>
          <w:i/>
          <w:lang w:val="es-ES"/>
        </w:rPr>
        <w:t>Diapositiva Verdad de fe</w:t>
      </w:r>
      <w:r w:rsidRPr="007F1120">
        <w:rPr>
          <w:lang w:val="es-ES"/>
        </w:rPr>
        <w:t>.</w:t>
      </w:r>
    </w:p>
    <w:p w14:paraId="0C932FC4" w14:textId="77777777" w:rsidR="00056DFF" w:rsidRPr="007F1120" w:rsidRDefault="00B319B3">
      <w:pPr>
        <w:spacing w:before="360"/>
        <w:jc w:val="both"/>
        <w:rPr>
          <w:lang w:val="es-ES"/>
        </w:rPr>
      </w:pPr>
      <w:r>
        <w:rPr>
          <w:noProof/>
          <w:lang w:val="es-ES"/>
        </w:rPr>
        <w:pict w14:anchorId="3E1FD5E9">
          <v:shape id="_x0000_i1025" type="#_x0000_t75" alt="" style="width:182.4pt;height:99.45pt;mso-width-percent:0;mso-height-percent:0;mso-width-percent:0;mso-height-percent:0">
            <v:imagedata r:id="rId11" o:title=""/>
          </v:shape>
        </w:pict>
      </w:r>
    </w:p>
    <w:p w14:paraId="059C2FB9" w14:textId="77777777" w:rsidR="00056DFF" w:rsidRPr="007F1120" w:rsidRDefault="00056DFF">
      <w:pPr>
        <w:spacing w:before="180"/>
        <w:jc w:val="both"/>
        <w:rPr>
          <w:lang w:val="es-ES"/>
        </w:rPr>
      </w:pPr>
      <w:r w:rsidRPr="007F1120">
        <w:rPr>
          <w:lang w:val="es-ES"/>
        </w:rPr>
        <w:t xml:space="preserve">¡Vaya! ¡Cómo nos divertimos hoy! Llegó la hora de terminar, pero antes de irnos, practiquemos la Verdad de fe una vez más. Díganla lo más fuerte que puedan. </w:t>
      </w:r>
      <w:r w:rsidRPr="007F1120">
        <w:rPr>
          <w:b/>
          <w:lang w:val="es-ES"/>
        </w:rPr>
        <w:t>Yo sirvo a otros</w:t>
      </w:r>
      <w:r w:rsidRPr="007F1120">
        <w:rPr>
          <w:lang w:val="es-ES"/>
        </w:rPr>
        <w:t>. Hasta la próxima.</w:t>
      </w:r>
    </w:p>
    <w:p w14:paraId="53DF848D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Los niños llevan a casa la </w:t>
      </w:r>
      <w:r w:rsidRPr="007F1120">
        <w:rPr>
          <w:b/>
          <w:i/>
          <w:lang w:val="es-ES"/>
        </w:rPr>
        <w:t>Hoja de Actividad Grupo pequeño</w:t>
      </w:r>
      <w:r w:rsidRPr="007F1120">
        <w:rPr>
          <w:lang w:val="es-ES"/>
        </w:rPr>
        <w:t>.</w:t>
      </w:r>
    </w:p>
    <w:p w14:paraId="40ED05D7" w14:textId="77777777" w:rsidR="00056DFF" w:rsidRPr="007F1120" w:rsidRDefault="00056DFF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 xml:space="preserve">Recuerda a los padres que tengan los </w:t>
      </w:r>
      <w:r w:rsidRPr="007F1120">
        <w:rPr>
          <w:b/>
          <w:i/>
          <w:lang w:val="es-ES"/>
        </w:rPr>
        <w:t>Devocionales familiares</w:t>
      </w:r>
      <w:r w:rsidRPr="007F1120">
        <w:rPr>
          <w:i/>
          <w:lang w:val="es-ES"/>
        </w:rPr>
        <w:t xml:space="preserve"> con sus hijos y que los encontrarán en la aplicación</w:t>
      </w:r>
      <w:r w:rsidRPr="007F1120">
        <w:rPr>
          <w:lang w:val="es-ES"/>
        </w:rPr>
        <w:t>.</w:t>
      </w:r>
    </w:p>
    <w:p w14:paraId="5CE8CF32" w14:textId="2C96611C" w:rsidR="00056DFF" w:rsidRPr="007F1120" w:rsidRDefault="00056DFF" w:rsidP="007F1120">
      <w:pPr>
        <w:tabs>
          <w:tab w:val="left" w:pos="720"/>
        </w:tabs>
        <w:ind w:left="720" w:hanging="360"/>
        <w:jc w:val="both"/>
        <w:rPr>
          <w:lang w:val="es-ES"/>
        </w:rPr>
      </w:pPr>
      <w:r w:rsidRPr="007F1120">
        <w:rPr>
          <w:lang w:val="es-ES"/>
        </w:rPr>
        <w:t>•</w:t>
      </w:r>
      <w:r w:rsidRPr="007F1120">
        <w:rPr>
          <w:lang w:val="es-ES"/>
        </w:rPr>
        <w:tab/>
      </w:r>
      <w:r w:rsidRPr="007F1120">
        <w:rPr>
          <w:i/>
          <w:lang w:val="es-ES"/>
        </w:rPr>
        <w:t>Recuérdales también la fecha y hora de la siguiente sesión</w:t>
      </w:r>
      <w:r w:rsidRPr="007F1120">
        <w:rPr>
          <w:lang w:val="es-ES"/>
        </w:rPr>
        <w:t>.</w:t>
      </w:r>
    </w:p>
    <w:p w14:paraId="1163CF69" w14:textId="20182CB1" w:rsidR="00C9283C" w:rsidRPr="007F1120" w:rsidRDefault="00056DFF" w:rsidP="007F1120">
      <w:pPr>
        <w:jc w:val="both"/>
        <w:rPr>
          <w:lang w:val="es-ES"/>
        </w:rPr>
      </w:pPr>
      <w:r w:rsidRPr="007F1120">
        <w:rPr>
          <w:lang w:val="es-ES"/>
        </w:rPr>
        <w:t>.</w:t>
      </w:r>
    </w:p>
    <w:sectPr w:rsidR="00C9283C" w:rsidRPr="007F1120" w:rsidSect="00CC3135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895E" w14:textId="77777777" w:rsidR="00B319B3" w:rsidRDefault="00B319B3">
      <w:r>
        <w:separator/>
      </w:r>
    </w:p>
  </w:endnote>
  <w:endnote w:type="continuationSeparator" w:id="0">
    <w:p w14:paraId="5D8E5EB1" w14:textId="77777777" w:rsidR="00B319B3" w:rsidRDefault="00B3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D49D" w14:textId="45966FFE" w:rsidR="00E01BB8" w:rsidRPr="007F1120" w:rsidRDefault="00B04F40">
    <w:pPr>
      <w:rPr>
        <w:lang w:val="es-ES"/>
      </w:rPr>
    </w:pPr>
    <w:r w:rsidRPr="007F1120">
      <w:rPr>
        <w:lang w:val="es-ES"/>
      </w:rPr>
      <w:t xml:space="preserve">Assemblies of God. (2021). </w:t>
    </w:r>
    <w:r w:rsidRPr="007F1120">
      <w:rPr>
        <w:i/>
        <w:iCs/>
        <w:lang w:val="es-ES"/>
      </w:rPr>
      <w:t>Aprende Preescolares</w:t>
    </w:r>
    <w:r w:rsidRPr="007F1120">
      <w:rPr>
        <w:lang w:val="es-ES"/>
      </w:rPr>
      <w:t>. Assemblies of God.</w:t>
    </w:r>
    <w:r w:rsidR="007F1120" w:rsidRPr="007F1120">
      <w:rPr>
        <w:lang w:val="es-ES"/>
      </w:rPr>
      <w:t xml:space="preserve"> </w:t>
    </w:r>
    <w:r w:rsidRPr="007F1120">
      <w:rPr>
        <w:lang w:val="es-ES"/>
      </w:rPr>
      <w:t xml:space="preserve">Page </w:t>
    </w:r>
    <w:r w:rsidRPr="007F1120">
      <w:rPr>
        <w:lang w:val="es-ES"/>
      </w:rPr>
      <w:pgNum/>
    </w:r>
    <w:r w:rsidRPr="007F1120">
      <w:rPr>
        <w:lang w:val="es-ES"/>
      </w:rPr>
      <w:t xml:space="preserve">.  </w:t>
    </w:r>
    <w:r w:rsidR="007F1120" w:rsidRPr="007F1120">
      <w:rPr>
        <w:lang w:val="es-E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F2F" w14:textId="77777777" w:rsidR="00B319B3" w:rsidRDefault="00B319B3">
      <w:r>
        <w:separator/>
      </w:r>
    </w:p>
  </w:footnote>
  <w:footnote w:type="continuationSeparator" w:id="0">
    <w:p w14:paraId="2F6E7CC1" w14:textId="77777777" w:rsidR="00B319B3" w:rsidRDefault="00B3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FF"/>
    <w:rsid w:val="00056DFF"/>
    <w:rsid w:val="000A6B6A"/>
    <w:rsid w:val="007F1120"/>
    <w:rsid w:val="00B04F40"/>
    <w:rsid w:val="00B319B3"/>
    <w:rsid w:val="00CA6980"/>
    <w:rsid w:val="00D060CA"/>
    <w:rsid w:val="00DF5CA2"/>
    <w:rsid w:val="00E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DB7727"/>
  <w14:defaultImageDpi w14:val="32767"/>
  <w15:chartTrackingRefBased/>
  <w15:docId w15:val="{5839416B-87A7-EB44-BD5D-E7ED4EB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20"/>
  </w:style>
  <w:style w:type="paragraph" w:styleId="Footer">
    <w:name w:val="footer"/>
    <w:basedOn w:val="Normal"/>
    <w:link w:val="FooterChar"/>
    <w:uiPriority w:val="99"/>
    <w:unhideWhenUsed/>
    <w:rsid w:val="007F1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20"/>
  </w:style>
  <w:style w:type="character" w:styleId="Hyperlink">
    <w:name w:val="Hyperlink"/>
    <w:basedOn w:val="DefaultParagraphFont"/>
    <w:uiPriority w:val="99"/>
    <w:unhideWhenUsed/>
    <w:rsid w:val="007F1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v-vod.faithlifecdn.com/assets/12308131/master.m3u8?key=DNJCwll2R4&amp;sig=sSw_bcr4yYPoOIJexeLQ1cxqFsAbDHOrtnG7HxTJGe8" TargetMode="External"/><Relationship Id="rId18" Type="http://schemas.openxmlformats.org/officeDocument/2006/relationships/hyperlink" Target="https://tv-vod.faithlifecdn.com/assets/12308127/master.m3u8?key=DNJCwll2R4&amp;sig=ENOKWHVSXz6uWJu8oBFi1mrnEkOiOPJnJovSFxHvllQ" TargetMode="External"/><Relationship Id="rId26" Type="http://schemas.openxmlformats.org/officeDocument/2006/relationships/hyperlink" Target="https://tv-vod.faithlifecdn.com/assets/11901028/master.m3u8?key=DNJCwll2R4&amp;sig=t0QCX7P3oFU1szPzZCdShqULPXcEZGajyY3mhubf5y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.Mt6.33" TargetMode="External"/><Relationship Id="rId34" Type="http://schemas.openxmlformats.org/officeDocument/2006/relationships/footer" Target="footer1.xml"/><Relationship Id="rId7" Type="http://schemas.openxmlformats.org/officeDocument/2006/relationships/hyperlink" Target="https://ref.ly/logosref/Bible.Lk10.30-37" TargetMode="External"/><Relationship Id="rId12" Type="http://schemas.openxmlformats.org/officeDocument/2006/relationships/hyperlink" Target="https://tv-vod.faithlifecdn.com/assets/12308131/master.m3u8?key=DNJCwll2R4&amp;sig=sSw_bcr4yYPoOIJexeLQ1cxqFsAbDHOrtnG7HxTJGe8" TargetMode="External"/><Relationship Id="rId17" Type="http://schemas.openxmlformats.org/officeDocument/2006/relationships/hyperlink" Target="https://tv-vod.faithlifecdn.com/assets/12308127/master.m3u8?key=DNJCwll2R4&amp;sig=ENOKWHVSXz6uWJu8oBFi1mrnEkOiOPJnJovSFxHvllQ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tv-vod.faithlifecdn.com/assets/11901028/master.m3u8?key=DNJCwll2R4&amp;sig=t0QCX7P3oFU1szPzZCdShqULPXcEZGajyY3mhubf5y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v-vod.faithlifecdn.com/assets/12308127/master.m3u8?key=DNJCwll2R4&amp;sig=ENOKWHVSXz6uWJu8oBFi1mrnEkOiOPJnJovSFxHvllQ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tv-vod.faithlifecdn.com/assets/11901028/master.m3u8?key=DNJCwll2R4&amp;sig=t0QCX7P3oFU1szPzZCdShqULPXcEZGajyY3mhubf5yQ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tv-vod.faithlifecdn.com/assets/11901028/master.m3u8?key=DNJCwll2R4&amp;sig=t0QCX7P3oFU1szPzZCdShqULPXcEZGajyY3mhubf5yQ" TargetMode="External"/><Relationship Id="rId32" Type="http://schemas.openxmlformats.org/officeDocument/2006/relationships/hyperlink" Target="https://tv-vod.faithlifecdn.com/assets/11901028/master.m3u8?key=DNJCwll2R4&amp;sig=t0QCX7P3oFU1szPzZCdShqULPXcEZGajyY3mhubf5yQ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tv-vod.faithlifecdn.com/assets/11901028/master.m3u8?key=DNJCwll2R4&amp;sig=t0QCX7P3oFU1szPzZCdShqULPXcEZGajyY3mhubf5yQ" TargetMode="External"/><Relationship Id="rId28" Type="http://schemas.openxmlformats.org/officeDocument/2006/relationships/hyperlink" Target="https://tv-vod.faithlifecdn.com/assets/11901028/master.m3u8?key=DNJCwll2R4&amp;sig=t0QCX7P3oFU1szPzZCdShqULPXcEZGajyY3mhubf5y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0b769b0ed3569ef9d18b-f88d8272f61086866d50d048b43ef630.ssl.cf2.rackcdn.com/sites/biblengagementproject/Guia_para_el_facilitador_de_Escucha.pdf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tv-vod.faithlifecdn.com/assets/11901028/master.m3u8?key=DNJCwll2R4&amp;sig=t0QCX7P3oFU1szPzZCdShqULPXcEZGajyY3mhubf5y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yectocompromisobiblico.com/descargas" TargetMode="External"/><Relationship Id="rId14" Type="http://schemas.openxmlformats.org/officeDocument/2006/relationships/hyperlink" Target="https://tv-vod.faithlifecdn.com/assets/12308131/master.m3u8?key=DNJCwll2R4&amp;sig=sSw_bcr4yYPoOIJexeLQ1cxqFsAbDHOrtnG7HxTJGe8" TargetMode="External"/><Relationship Id="rId22" Type="http://schemas.openxmlformats.org/officeDocument/2006/relationships/hyperlink" Target="https://tv-vod.faithlifecdn.com/assets/11901028/master.m3u8?key=DNJCwll2R4&amp;sig=t0QCX7P3oFU1szPzZCdShqULPXcEZGajyY3mhubf5yQ" TargetMode="External"/><Relationship Id="rId27" Type="http://schemas.openxmlformats.org/officeDocument/2006/relationships/hyperlink" Target="https://tv-vod.faithlifecdn.com/assets/11901028/master.m3u8?key=DNJCwll2R4&amp;sig=t0QCX7P3oFU1szPzZCdShqULPXcEZGajyY3mhubf5yQ" TargetMode="External"/><Relationship Id="rId30" Type="http://schemas.openxmlformats.org/officeDocument/2006/relationships/hyperlink" Target="https://tv-vod.faithlifecdn.com/assets/11901028/master.m3u8?key=DNJCwll2R4&amp;sig=t0QCX7P3oFU1szPzZCdShqULPXcEZGajyY3mhubf5y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f.ly/logosref/Bible.Mt6.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3206</Words>
  <Characters>18276</Characters>
  <Application>Microsoft Office Word</Application>
  <DocSecurity>0</DocSecurity>
  <Lines>152</Lines>
  <Paragraphs>42</Paragraphs>
  <ScaleCrop>false</ScaleCrop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Lombas, Allison</dc:creator>
  <cp:keywords/>
  <dc:description/>
  <cp:lastModifiedBy>Lombas, Allison</cp:lastModifiedBy>
  <cp:revision>3</cp:revision>
  <dcterms:created xsi:type="dcterms:W3CDTF">2021-10-29T13:53:00Z</dcterms:created>
  <dcterms:modified xsi:type="dcterms:W3CDTF">2021-11-03T14:05:00Z</dcterms:modified>
</cp:coreProperties>
</file>